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46D" w:rsidRDefault="007C446D" w:rsidP="007C446D">
      <w:pPr>
        <w:tabs>
          <w:tab w:val="left" w:pos="-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Действующая редакция</w:t>
      </w:r>
    </w:p>
    <w:p w:rsidR="00B571CD" w:rsidRPr="00945F10" w:rsidRDefault="002D3DFD" w:rsidP="00EF6F50">
      <w:pPr>
        <w:tabs>
          <w:tab w:val="left" w:pos="-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Прил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ожение </w:t>
      </w:r>
      <w:r w:rsidR="00EF6F50" w:rsidRPr="00945F10">
        <w:rPr>
          <w:rFonts w:ascii="Times New Roman" w:hAnsi="Times New Roman" w:cs="Times New Roman"/>
          <w:sz w:val="24"/>
          <w:szCs w:val="24"/>
        </w:rPr>
        <w:t xml:space="preserve">№ </w:t>
      </w:r>
      <w:r w:rsidR="00B571CD" w:rsidRPr="00945F10">
        <w:rPr>
          <w:rFonts w:ascii="Times New Roman" w:hAnsi="Times New Roman" w:cs="Times New Roman"/>
          <w:sz w:val="24"/>
          <w:szCs w:val="24"/>
        </w:rPr>
        <w:t>1</w:t>
      </w:r>
    </w:p>
    <w:p w:rsidR="00F4620C" w:rsidRPr="00945F10" w:rsidRDefault="00F4620C" w:rsidP="007C538E">
      <w:pPr>
        <w:tabs>
          <w:tab w:val="left" w:pos="-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4235DF" w:rsidRPr="00945F10" w:rsidRDefault="00F4620C" w:rsidP="007C538E">
      <w:pPr>
        <w:tabs>
          <w:tab w:val="left" w:pos="-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235DF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35DF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2266F8" w:rsidRDefault="00F4620C" w:rsidP="007C538E">
      <w:pPr>
        <w:tabs>
          <w:tab w:val="left" w:pos="-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266F8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F4620C" w:rsidRPr="00945F10" w:rsidRDefault="00F4620C" w:rsidP="007C538E">
      <w:pPr>
        <w:tabs>
          <w:tab w:val="left" w:pos="-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от</w:t>
      </w:r>
      <w:r w:rsidR="00EF6F50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="002266F8">
        <w:rPr>
          <w:rFonts w:ascii="Times New Roman" w:hAnsi="Times New Roman" w:cs="Times New Roman"/>
          <w:sz w:val="24"/>
          <w:szCs w:val="24"/>
        </w:rPr>
        <w:t>30.10</w:t>
      </w:r>
      <w:r w:rsidR="00EF6F50" w:rsidRPr="00945F10">
        <w:rPr>
          <w:rFonts w:ascii="Times New Roman" w:hAnsi="Times New Roman" w:cs="Times New Roman"/>
          <w:sz w:val="24"/>
          <w:szCs w:val="24"/>
        </w:rPr>
        <w:t>.2023</w:t>
      </w:r>
      <w:r w:rsidR="008E6436" w:rsidRPr="00945F10">
        <w:rPr>
          <w:rFonts w:ascii="Times New Roman" w:hAnsi="Times New Roman" w:cs="Times New Roman"/>
          <w:sz w:val="24"/>
          <w:szCs w:val="24"/>
        </w:rPr>
        <w:t xml:space="preserve">  №</w:t>
      </w:r>
      <w:r w:rsidR="002266F8">
        <w:rPr>
          <w:rFonts w:ascii="Times New Roman" w:hAnsi="Times New Roman" w:cs="Times New Roman"/>
          <w:sz w:val="24"/>
          <w:szCs w:val="24"/>
        </w:rPr>
        <w:t xml:space="preserve"> 44</w:t>
      </w:r>
    </w:p>
    <w:p w:rsidR="00B571CD" w:rsidRPr="00945F10" w:rsidRDefault="00B571CD" w:rsidP="007C538E">
      <w:pPr>
        <w:tabs>
          <w:tab w:val="left" w:pos="-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620C" w:rsidRPr="00945F10" w:rsidRDefault="00F4620C" w:rsidP="007C538E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620C" w:rsidRPr="00945F10" w:rsidRDefault="00F4620C" w:rsidP="007C538E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7C538E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4235DF" w:rsidRPr="00945F10" w:rsidRDefault="00B571CD" w:rsidP="007C538E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F4620C" w:rsidRPr="00945F10">
        <w:rPr>
          <w:rFonts w:ascii="Times New Roman" w:hAnsi="Times New Roman" w:cs="Times New Roman"/>
          <w:b/>
          <w:sz w:val="24"/>
          <w:szCs w:val="24"/>
        </w:rPr>
        <w:t xml:space="preserve">БЮДЖЕТНОМ ПРОЦЕССЕ </w:t>
      </w:r>
      <w:r w:rsidR="004235DF" w:rsidRPr="00945F10">
        <w:rPr>
          <w:rFonts w:ascii="Times New Roman" w:hAnsi="Times New Roman" w:cs="Times New Roman"/>
          <w:b/>
          <w:sz w:val="24"/>
          <w:szCs w:val="24"/>
        </w:rPr>
        <w:t xml:space="preserve">НОВОЯРКОВСКОГО СЕЛЬСОВЕТА </w:t>
      </w:r>
    </w:p>
    <w:p w:rsidR="00B571CD" w:rsidRPr="00945F10" w:rsidRDefault="00F4620C" w:rsidP="007C538E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БАРАБИНСКОГО РАЙОНА НОВОСИБИРСКОЙ ОБЛАСТИ</w:t>
      </w:r>
    </w:p>
    <w:p w:rsidR="00B571CD" w:rsidRPr="00945F10" w:rsidRDefault="00B571CD" w:rsidP="007C538E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B571CD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7C538E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Глава 1. ОБЩИЕ ПОЛОЖЕНИЯ</w:t>
      </w:r>
    </w:p>
    <w:p w:rsidR="00B571CD" w:rsidRPr="00945F10" w:rsidRDefault="00B571CD" w:rsidP="007C538E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3A7F3D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1. Предмет регулирования настоящего Положения</w:t>
      </w:r>
    </w:p>
    <w:p w:rsidR="00B571CD" w:rsidRPr="00945F10" w:rsidRDefault="00B571CD" w:rsidP="008919B3">
      <w:pPr>
        <w:tabs>
          <w:tab w:val="left" w:pos="-426"/>
        </w:tabs>
        <w:spacing w:after="0" w:line="240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6A1CE7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Настоящее Положение  регулирует бюджетные правоотношения в </w:t>
      </w:r>
      <w:proofErr w:type="spellStart"/>
      <w:r w:rsidR="004235DF" w:rsidRPr="00945F10">
        <w:rPr>
          <w:rFonts w:ascii="Times New Roman" w:hAnsi="Times New Roman" w:cs="Times New Roman"/>
          <w:sz w:val="24"/>
          <w:szCs w:val="24"/>
        </w:rPr>
        <w:t>Новоярковском</w:t>
      </w:r>
      <w:proofErr w:type="spellEnd"/>
      <w:r w:rsidR="004235DF" w:rsidRPr="00945F10">
        <w:rPr>
          <w:rFonts w:ascii="Times New Roman" w:hAnsi="Times New Roman" w:cs="Times New Roman"/>
          <w:sz w:val="24"/>
          <w:szCs w:val="24"/>
        </w:rPr>
        <w:t xml:space="preserve"> сельсовете  </w:t>
      </w:r>
      <w:r w:rsidRPr="00945F10">
        <w:rPr>
          <w:rFonts w:ascii="Times New Roman" w:hAnsi="Times New Roman" w:cs="Times New Roman"/>
          <w:sz w:val="24"/>
          <w:szCs w:val="24"/>
        </w:rPr>
        <w:t xml:space="preserve">Барабинском районе Новосибирской области, возникающие в процессе составления и рассмотрения проекта бюджета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района, утверждения бюджета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 xml:space="preserve">(далее – местный бюджет), исполнения местного бюджета, управления муниципальный долгом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>(дале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муниципальный долг), осуществления контроля за исполнением местного бюджета, составления  внешней проверки, рассмотрения и утверждения отчетов об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исполнении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местного бюджета, а также определяет состав участников бюджетного процесса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>Новосибирской области и их бюджетные полномочия.</w:t>
      </w:r>
    </w:p>
    <w:p w:rsidR="00B571CD" w:rsidRPr="00945F10" w:rsidRDefault="00B571CD" w:rsidP="006A1CE7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CD" w:rsidRPr="00945F10" w:rsidRDefault="00B571CD" w:rsidP="006A1CE7">
      <w:pPr>
        <w:tabs>
          <w:tab w:val="left" w:pos="-426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2. Правовая основа бюджетного процесса </w:t>
      </w:r>
      <w:proofErr w:type="spellStart"/>
      <w:r w:rsidR="002660E5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2660E5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 </w:t>
      </w:r>
      <w:proofErr w:type="spellStart"/>
      <w:r w:rsidR="002660E5"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="002660E5" w:rsidRPr="00945F10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B571CD" w:rsidRPr="00945F10" w:rsidRDefault="00B571CD" w:rsidP="006A1CE7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 xml:space="preserve">Правовую основу бюджетного процесса в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Новоярковском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сельсовете 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 составляют Конституция Российской Федерации, Бюджетный кодекс Российской Федерации, федеральные законы и иные нормативные правовые акты Российской Федерации, Устав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области, настоящее </w:t>
      </w:r>
      <w:r w:rsidR="00055515" w:rsidRPr="00945F10">
        <w:rPr>
          <w:rFonts w:ascii="Times New Roman" w:hAnsi="Times New Roman" w:cs="Times New Roman"/>
          <w:sz w:val="24"/>
          <w:szCs w:val="24"/>
        </w:rPr>
        <w:t>п</w:t>
      </w:r>
      <w:r w:rsidRPr="00945F10">
        <w:rPr>
          <w:rFonts w:ascii="Times New Roman" w:hAnsi="Times New Roman" w:cs="Times New Roman"/>
          <w:sz w:val="24"/>
          <w:szCs w:val="24"/>
        </w:rPr>
        <w:t xml:space="preserve">оложение и иные нормативные правовые акты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>Новосибирской области, регулирующие бюджетные правоотношения.</w:t>
      </w:r>
      <w:proofErr w:type="gramEnd"/>
    </w:p>
    <w:p w:rsidR="00B571CD" w:rsidRPr="00945F10" w:rsidRDefault="0055437C" w:rsidP="006A1CE7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</w:t>
      </w:r>
      <w:r w:rsidR="00B571CD" w:rsidRPr="00945F10">
        <w:rPr>
          <w:rFonts w:ascii="Times New Roman" w:hAnsi="Times New Roman" w:cs="Times New Roman"/>
          <w:sz w:val="24"/>
          <w:szCs w:val="24"/>
        </w:rPr>
        <w:t>Нормативно правовые акты</w:t>
      </w:r>
      <w:r w:rsidR="00055515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, регулирующие бюджетные правоотношения, должны соответствовать федеральному и областному законодательству и настоящему Положению. В случае противоречия настоящему Положению иных правовых актов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="002660E5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2660E5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B571CD" w:rsidRPr="00945F10">
        <w:rPr>
          <w:rFonts w:ascii="Times New Roman" w:hAnsi="Times New Roman" w:cs="Times New Roman"/>
          <w:sz w:val="24"/>
          <w:szCs w:val="24"/>
        </w:rPr>
        <w:t>применяется настоящее Положение.</w:t>
      </w:r>
    </w:p>
    <w:p w:rsidR="002D3DFD" w:rsidRPr="00945F10" w:rsidRDefault="002D3DFD" w:rsidP="006A1CE7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660E5" w:rsidRPr="00945F10" w:rsidRDefault="00B571CD" w:rsidP="002660E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Глава 2. </w:t>
      </w:r>
      <w:r w:rsidR="002660E5" w:rsidRPr="00945F10">
        <w:rPr>
          <w:rFonts w:ascii="Times New Roman" w:hAnsi="Times New Roman" w:cs="Times New Roman"/>
          <w:b/>
          <w:bCs/>
          <w:sz w:val="24"/>
          <w:szCs w:val="24"/>
        </w:rPr>
        <w:t>ПОЛНОМОЧИЯ УЧАСТНИКОВ БЮДЖЕТНОГО</w:t>
      </w:r>
    </w:p>
    <w:p w:rsidR="002660E5" w:rsidRPr="00945F10" w:rsidRDefault="002660E5" w:rsidP="002660E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5F10">
        <w:rPr>
          <w:rFonts w:ascii="Times New Roman" w:hAnsi="Times New Roman" w:cs="Times New Roman"/>
          <w:b/>
          <w:bCs/>
          <w:sz w:val="24"/>
          <w:szCs w:val="24"/>
        </w:rPr>
        <w:t>ПРОЦЕССА НОВОЯРКОВСКОГО СЕЛЬСОВЕТА БАРАБИНСКОГО РАЙОНА НОВОСИБИРСКОЙ ОБЛАСТИ</w:t>
      </w:r>
    </w:p>
    <w:p w:rsidR="00B571CD" w:rsidRPr="00945F10" w:rsidRDefault="00B571CD" w:rsidP="008919B3">
      <w:pPr>
        <w:tabs>
          <w:tab w:val="left" w:pos="-426"/>
        </w:tabs>
        <w:spacing w:after="0" w:line="240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3A7F3D">
      <w:pPr>
        <w:tabs>
          <w:tab w:val="left" w:pos="-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3. </w:t>
      </w:r>
      <w:r w:rsidR="002660E5" w:rsidRPr="00945F10">
        <w:rPr>
          <w:rFonts w:ascii="Times New Roman" w:hAnsi="Times New Roman" w:cs="Times New Roman"/>
          <w:b/>
          <w:sz w:val="24"/>
          <w:szCs w:val="24"/>
        </w:rPr>
        <w:t xml:space="preserve">Участники бюджетного процесса </w:t>
      </w:r>
      <w:proofErr w:type="spellStart"/>
      <w:r w:rsidR="002660E5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2660E5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2660E5"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="002660E5" w:rsidRPr="00945F10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B571CD" w:rsidRPr="00945F10" w:rsidRDefault="00B571CD" w:rsidP="003A7F3D">
      <w:pPr>
        <w:tabs>
          <w:tab w:val="left" w:pos="-426"/>
        </w:tabs>
        <w:spacing w:after="0" w:line="240" w:lineRule="auto"/>
        <w:ind w:left="-14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2660E5" w:rsidP="008919B3">
      <w:pPr>
        <w:pStyle w:val="a3"/>
        <w:numPr>
          <w:ilvl w:val="0"/>
          <w:numId w:val="1"/>
        </w:num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lastRenderedPageBreak/>
        <w:t xml:space="preserve">Участниками бюджетного процесса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являются</w:t>
      </w:r>
      <w:r w:rsidR="00B571CD" w:rsidRPr="00945F10">
        <w:rPr>
          <w:rFonts w:ascii="Times New Roman" w:hAnsi="Times New Roman" w:cs="Times New Roman"/>
          <w:sz w:val="24"/>
          <w:szCs w:val="24"/>
        </w:rPr>
        <w:t>:</w:t>
      </w:r>
    </w:p>
    <w:p w:rsidR="00F84C7A" w:rsidRPr="00945F10" w:rsidRDefault="006D7A27" w:rsidP="006D7A2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</w:t>
      </w:r>
      <w:r w:rsidR="00F84C7A" w:rsidRPr="00945F10">
        <w:rPr>
          <w:rFonts w:ascii="Times New Roman" w:hAnsi="Times New Roman" w:cs="Times New Roman"/>
          <w:sz w:val="24"/>
          <w:szCs w:val="24"/>
        </w:rPr>
        <w:t xml:space="preserve">1) Глава </w:t>
      </w:r>
      <w:proofErr w:type="spellStart"/>
      <w:r w:rsidR="00F84C7A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F84C7A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F84C7A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F84C7A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F84C7A" w:rsidRPr="00945F10" w:rsidRDefault="00F84C7A" w:rsidP="006D7A27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2) Совет депутатов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F84C7A" w:rsidRPr="00945F10" w:rsidRDefault="00F84C7A" w:rsidP="006D7A27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6D7A27" w:rsidRPr="00945F10" w:rsidRDefault="006D7A27" w:rsidP="006D7A27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4)орган муниципального контроля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6D7A27" w:rsidRPr="00945F10" w:rsidRDefault="006D7A27" w:rsidP="006D7A27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5) Контрольн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счетный орган – ревизионная комиссия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D7A27" w:rsidRPr="00945F10" w:rsidRDefault="006D7A27" w:rsidP="006D7A27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5) главные распорядители (распорядители) средств местного бюджета;</w:t>
      </w:r>
    </w:p>
    <w:p w:rsidR="006D7A27" w:rsidRPr="00945F10" w:rsidRDefault="006D7A27" w:rsidP="006D7A27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6) главные администраторы (администраторы) доходов местного бюджета;</w:t>
      </w:r>
    </w:p>
    <w:p w:rsidR="006D7A27" w:rsidRPr="00945F10" w:rsidRDefault="006D7A27" w:rsidP="006D7A27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7) главные администраторы (администраторы) источников финансирования дефицита местного бюджета;</w:t>
      </w:r>
    </w:p>
    <w:p w:rsidR="006D7A27" w:rsidRPr="00945F10" w:rsidRDefault="006D7A27" w:rsidP="006D7A27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8) получатели средств местного  бюджета.</w:t>
      </w:r>
    </w:p>
    <w:p w:rsidR="00B571CD" w:rsidRPr="00945F10" w:rsidRDefault="006D7A27" w:rsidP="008919B3">
      <w:pPr>
        <w:pStyle w:val="a3"/>
        <w:numPr>
          <w:ilvl w:val="0"/>
          <w:numId w:val="1"/>
        </w:num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Бюджетные полномочия участников бюджетного процесса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определяются Бюджетным </w:t>
      </w:r>
      <w:hyperlink r:id="rId7" w:tooltip="&quot;Бюджетный кодекс Российской Федерации&quot; от 31.07.1998 N 145-ФЗ (ред. от 22.10.2014){КонсультантПлюс}" w:history="1">
        <w:r w:rsidRPr="00945F1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45F10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8" w:tooltip="Устав Новосибирской области от 18.04.2005 N 282-ОЗ (ред. от 06.12.2013) (принят постановлением Новосибирского областного Совета депутатов от 31.03.2005 N 282-ОСД){КонсультантПлюс}" w:history="1">
        <w:r w:rsidRPr="00945F10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настоящим Положением и иными нормативными правовыми актами, регулирующими бюджетные правоотношения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.</w:t>
      </w:r>
      <w:r w:rsidR="00B571CD" w:rsidRPr="00945F1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571CD" w:rsidRPr="00945F10" w:rsidRDefault="00B571CD" w:rsidP="008919B3">
      <w:pPr>
        <w:tabs>
          <w:tab w:val="left" w:pos="-426"/>
        </w:tabs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CD" w:rsidRPr="00945F10" w:rsidRDefault="00B571CD" w:rsidP="003A7F3D">
      <w:pPr>
        <w:tabs>
          <w:tab w:val="left" w:pos="-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4. Бюджетные полномочия Главы</w:t>
      </w:r>
      <w:r w:rsidR="006D7A27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7A27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6D7A27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43566F" w:rsidRPr="00945F10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B571CD" w:rsidRPr="00945F10" w:rsidRDefault="00B571CD" w:rsidP="003A7F3D">
      <w:pPr>
        <w:tabs>
          <w:tab w:val="left" w:pos="-426"/>
        </w:tabs>
        <w:spacing w:after="0" w:line="240" w:lineRule="auto"/>
        <w:ind w:left="-14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EF6F50" w:rsidP="00EF6F50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 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К бюджетным полномочиям Главы </w:t>
      </w:r>
      <w:proofErr w:type="spellStart"/>
      <w:r w:rsidR="006D7A27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6D7A27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8E6436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:rsidR="00840DAF" w:rsidRPr="00945F10" w:rsidRDefault="00840DAF" w:rsidP="00840DAF">
      <w:pPr>
        <w:tabs>
          <w:tab w:val="left" w:pos="-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К бюджетным полномочиям Главы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относятся осуществление полномочий, установленных федеральными законами, законами Новосибирской области, Уставом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 муниципальными правовыми актами.</w:t>
      </w:r>
    </w:p>
    <w:p w:rsidR="008919B3" w:rsidRPr="00945F10" w:rsidRDefault="008919B3" w:rsidP="008919B3">
      <w:pPr>
        <w:pStyle w:val="a3"/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1D8C" w:rsidRPr="00945F10" w:rsidRDefault="00B571CD" w:rsidP="006D7A27">
      <w:pPr>
        <w:tabs>
          <w:tab w:val="left" w:pos="-426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5. </w:t>
      </w:r>
      <w:r w:rsidR="006D7A27" w:rsidRPr="00945F10">
        <w:rPr>
          <w:rFonts w:ascii="Times New Roman" w:hAnsi="Times New Roman" w:cs="Times New Roman"/>
          <w:b/>
          <w:sz w:val="24"/>
          <w:szCs w:val="24"/>
        </w:rPr>
        <w:t xml:space="preserve">Бюджетные полномочия Совета депутатов </w:t>
      </w:r>
      <w:proofErr w:type="spellStart"/>
      <w:r w:rsidR="006D7A27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6D7A27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6D7A27"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="006D7A27" w:rsidRPr="00945F10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1) установление порядка рассмотрения проектов местного бюджета, утверждения местного бюджета и осуществление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2) рассмотрение проекта решения о местном бюджете и  принятие решения о местном  бюджете;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3) рассмотрение прогноза основных характеристик местного бюджета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очередной финансовый год и плановый период, прогноза местного  бюджета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очередной финансовый год. 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5) рассмотрение годового отчета об исполнении местного бюджета и принятие решения об его утверждении;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6) осуществление контроля в ходе рассмотрения отдельных вопросов исполнения местного бюджета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86"/>
      <w:bookmarkEnd w:id="1"/>
      <w:r w:rsidRPr="00945F10">
        <w:rPr>
          <w:rFonts w:ascii="Times New Roman" w:hAnsi="Times New Roman" w:cs="Times New Roman"/>
          <w:sz w:val="24"/>
          <w:szCs w:val="24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lastRenderedPageBreak/>
        <w:t xml:space="preserve">8) установление расходных обязательств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10) установление единых для сельского поселения нормативов отчислений в бюджет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от следующих неналоговых доходов, подлежащих зачислению в бюджет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района: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- денежных взысканий (штрафов), предусмотренных Кодексом Российской Федерации об административных правонарушениях, законом Новосибирской области об административных правонарушениях;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- платы от передачи в аренду земельных участков, муниципальная собственность на которые не разграничена и которые расположены в границах сельских поселений, а также средств от продажи прав на заключение договоров аренды указанных земельных участков.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11) осуществление иных полномочий в соответствии с законодательством Российской Федерации, законодательством Новосибирской области  и нормативными правовыми актами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934E55" w:rsidRPr="00945F10" w:rsidRDefault="00934E55" w:rsidP="00934E5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Реализация </w:t>
      </w:r>
      <w:hyperlink w:anchor="Par64" w:tooltip="Ссылка на текущий документ" w:history="1">
        <w:r w:rsidRPr="00945F10">
          <w:rPr>
            <w:rFonts w:ascii="Times New Roman" w:hAnsi="Times New Roman" w:cs="Times New Roman"/>
            <w:sz w:val="24"/>
            <w:szCs w:val="24"/>
          </w:rPr>
          <w:t xml:space="preserve">пунктов </w:t>
        </w:r>
      </w:hyperlink>
      <w:r w:rsidRPr="00945F10">
        <w:rPr>
          <w:rFonts w:ascii="Times New Roman" w:hAnsi="Times New Roman" w:cs="Times New Roman"/>
          <w:sz w:val="24"/>
          <w:szCs w:val="24"/>
        </w:rPr>
        <w:t>2,4 -11</w:t>
      </w:r>
      <w:hyperlink w:anchor="Par86" w:tooltip="Ссылка на текущий документ" w:history="1">
        <w:r w:rsidRPr="00945F10">
          <w:rPr>
            <w:rFonts w:ascii="Times New Roman" w:hAnsi="Times New Roman" w:cs="Times New Roman"/>
            <w:sz w:val="24"/>
            <w:szCs w:val="24"/>
          </w:rPr>
          <w:t xml:space="preserve"> части 1</w:t>
        </w:r>
      </w:hyperlink>
      <w:r w:rsidRPr="00945F10">
        <w:rPr>
          <w:rFonts w:ascii="Times New Roman" w:hAnsi="Times New Roman" w:cs="Times New Roman"/>
          <w:sz w:val="24"/>
          <w:szCs w:val="24"/>
        </w:rPr>
        <w:t xml:space="preserve"> настоящей статьи осуществляется путем принятия решения.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3A7F3D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6. Бюджетные полномочия администрации </w:t>
      </w:r>
      <w:proofErr w:type="spellStart"/>
      <w:r w:rsidR="00934E55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934E55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8E6436" w:rsidRPr="00945F10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принятие в пределах своей компетенции нормативных правовых актов, направленных на реализацию федеральных законов и законов Новосибирской области, регулирующих бюджетные правоотношения;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2) разработка и утверждение основных направлений бюджетной и налоговой политики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3) составление проекта местного бюджета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4) разработка и составление  прогноза социально-экономического развития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очередной финансовый год и плановый период и прогноза бюджета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очередной финансовый год;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5) рассмотрение проекта местного бюджета, получение от иных органов и юридических лиц сведений, необходимых для составления проекта местного  бюджета, прогноза основных характеристик бюджета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на очередной финансовый год и плановый период, прогноза бюджета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очередной финансовый год 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7) осуществление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7.1) определения порядка осуществления полномочий органами внутреннего муниципального финансового контроля по внутреннему муниципальному финансовому контролю</w:t>
      </w:r>
      <w:r w:rsidRPr="00945F10">
        <w:rPr>
          <w:rFonts w:ascii="Times New Roman" w:hAnsi="Times New Roman" w:cs="Times New Roman"/>
          <w:sz w:val="24"/>
          <w:szCs w:val="24"/>
        </w:rPr>
        <w:br/>
        <w:t xml:space="preserve">         8) обеспечение составления бюджетной отчетности;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9) принятие в соответствии с законодательством Российской Федерации, нормативно-правовых актов, устанавливающие расходные обязательства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C2463C" w:rsidRPr="00945F10" w:rsidRDefault="00945F10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10</w:t>
      </w:r>
      <w:r w:rsidR="00C2463C" w:rsidRPr="00945F10">
        <w:rPr>
          <w:rFonts w:ascii="Times New Roman" w:hAnsi="Times New Roman" w:cs="Times New Roman"/>
          <w:sz w:val="24"/>
          <w:szCs w:val="24"/>
        </w:rPr>
        <w:t xml:space="preserve">) установление порядка ведения реестра расходных обязательств </w:t>
      </w:r>
      <w:proofErr w:type="spellStart"/>
      <w:r w:rsidR="00C2463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463C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="00C2463C" w:rsidRPr="00945F10">
        <w:rPr>
          <w:rFonts w:ascii="Times New Roman" w:hAnsi="Times New Roman" w:cs="Times New Roman"/>
          <w:sz w:val="24"/>
          <w:szCs w:val="24"/>
        </w:rPr>
        <w:lastRenderedPageBreak/>
        <w:t xml:space="preserve">сельсовета </w:t>
      </w:r>
      <w:proofErr w:type="spellStart"/>
      <w:r w:rsidR="00C2463C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C2463C" w:rsidRPr="00945F10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945F10">
        <w:rPr>
          <w:rFonts w:ascii="Times New Roman" w:hAnsi="Times New Roman" w:cs="Times New Roman"/>
          <w:sz w:val="24"/>
          <w:szCs w:val="24"/>
        </w:rPr>
        <w:t>1</w:t>
      </w:r>
      <w:r w:rsidRPr="00945F10">
        <w:rPr>
          <w:rFonts w:ascii="Times New Roman" w:hAnsi="Times New Roman" w:cs="Times New Roman"/>
          <w:sz w:val="24"/>
          <w:szCs w:val="24"/>
        </w:rPr>
        <w:t xml:space="preserve">) установление порядка использования бюджетных ассигнований резервного фонда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1</w:t>
      </w:r>
      <w:r w:rsidR="00945F10">
        <w:rPr>
          <w:rFonts w:ascii="Times New Roman" w:hAnsi="Times New Roman" w:cs="Times New Roman"/>
          <w:sz w:val="24"/>
          <w:szCs w:val="24"/>
        </w:rPr>
        <w:t>2</w:t>
      </w:r>
      <w:r w:rsidRPr="00945F10">
        <w:rPr>
          <w:rFonts w:ascii="Times New Roman" w:hAnsi="Times New Roman" w:cs="Times New Roman"/>
          <w:sz w:val="24"/>
          <w:szCs w:val="24"/>
        </w:rPr>
        <w:t>) установление порядка составления и ведения сводной бюджетной росписи местного бюджета, бюджетной росписи главного распорядителя (распорядителей) бюджетных средств, главного администратора источников финансирования дефицита местного бюджета;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945F10">
        <w:rPr>
          <w:rFonts w:ascii="Times New Roman" w:hAnsi="Times New Roman" w:cs="Times New Roman"/>
          <w:sz w:val="24"/>
          <w:szCs w:val="24"/>
        </w:rPr>
        <w:t>3</w:t>
      </w:r>
      <w:r w:rsidRPr="00945F10">
        <w:rPr>
          <w:rFonts w:ascii="Times New Roman" w:hAnsi="Times New Roman" w:cs="Times New Roman"/>
          <w:sz w:val="24"/>
          <w:szCs w:val="24"/>
        </w:rPr>
        <w:t>) установление порядка составления и ведения кассового плана местного бюджета;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945F10">
        <w:rPr>
          <w:rFonts w:ascii="Times New Roman" w:hAnsi="Times New Roman" w:cs="Times New Roman"/>
          <w:sz w:val="24"/>
          <w:szCs w:val="24"/>
        </w:rPr>
        <w:t>4</w:t>
      </w:r>
      <w:r w:rsidRPr="00945F10">
        <w:rPr>
          <w:rFonts w:ascii="Times New Roman" w:hAnsi="Times New Roman" w:cs="Times New Roman"/>
          <w:sz w:val="24"/>
          <w:szCs w:val="24"/>
        </w:rPr>
        <w:t>)  установление при организации исполнения бюджета по расходам случаев и порядка утверждения и доведения до главного распорядителя, получателей бюджетных сре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дств  пр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>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945F10">
        <w:rPr>
          <w:rFonts w:ascii="Times New Roman" w:hAnsi="Times New Roman" w:cs="Times New Roman"/>
          <w:sz w:val="24"/>
          <w:szCs w:val="24"/>
        </w:rPr>
        <w:t>5</w:t>
      </w:r>
      <w:r w:rsidRPr="00945F10">
        <w:rPr>
          <w:rFonts w:ascii="Times New Roman" w:hAnsi="Times New Roman" w:cs="Times New Roman"/>
          <w:sz w:val="24"/>
          <w:szCs w:val="24"/>
        </w:rPr>
        <w:t>) 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945F10">
        <w:rPr>
          <w:rFonts w:ascii="Times New Roman" w:hAnsi="Times New Roman" w:cs="Times New Roman"/>
          <w:sz w:val="24"/>
          <w:szCs w:val="24"/>
        </w:rPr>
        <w:t>6</w:t>
      </w:r>
      <w:r w:rsidRPr="00945F10">
        <w:rPr>
          <w:rFonts w:ascii="Times New Roman" w:hAnsi="Times New Roman" w:cs="Times New Roman"/>
          <w:sz w:val="24"/>
          <w:szCs w:val="24"/>
        </w:rPr>
        <w:t>)  управление средствами на едином счете местного бюджета;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945F10">
        <w:rPr>
          <w:rFonts w:ascii="Times New Roman" w:hAnsi="Times New Roman" w:cs="Times New Roman"/>
          <w:sz w:val="24"/>
          <w:szCs w:val="24"/>
        </w:rPr>
        <w:t>7</w:t>
      </w:r>
      <w:r w:rsidRPr="00945F10">
        <w:rPr>
          <w:rFonts w:ascii="Times New Roman" w:hAnsi="Times New Roman" w:cs="Times New Roman"/>
          <w:sz w:val="24"/>
          <w:szCs w:val="24"/>
        </w:rPr>
        <w:t xml:space="preserve">) установление порядка открытия и ведение лицевых счетов главных распорядителей, распорядителей и получателей средств местного бюджета, лицевых счетов бюджетных учреждений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открываемых в администрации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945F10">
        <w:rPr>
          <w:rFonts w:ascii="Times New Roman" w:hAnsi="Times New Roman" w:cs="Times New Roman"/>
          <w:sz w:val="24"/>
          <w:szCs w:val="24"/>
        </w:rPr>
        <w:t>8</w:t>
      </w:r>
      <w:r w:rsidRPr="00945F10">
        <w:rPr>
          <w:rFonts w:ascii="Times New Roman" w:hAnsi="Times New Roman" w:cs="Times New Roman"/>
          <w:sz w:val="24"/>
          <w:szCs w:val="24"/>
        </w:rPr>
        <w:t>) требование от  получателей бюджетных средств, представления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945F10">
        <w:rPr>
          <w:rFonts w:ascii="Times New Roman" w:hAnsi="Times New Roman" w:cs="Times New Roman"/>
          <w:sz w:val="24"/>
          <w:szCs w:val="24"/>
        </w:rPr>
        <w:t>9</w:t>
      </w:r>
      <w:r w:rsidRPr="00945F10">
        <w:rPr>
          <w:rFonts w:ascii="Times New Roman" w:hAnsi="Times New Roman" w:cs="Times New Roman"/>
          <w:sz w:val="24"/>
          <w:szCs w:val="24"/>
        </w:rPr>
        <w:t>) 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C2463C" w:rsidRPr="00945F10" w:rsidRDefault="00945F10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C2463C" w:rsidRPr="00945F10">
        <w:rPr>
          <w:rFonts w:ascii="Times New Roman" w:hAnsi="Times New Roman" w:cs="Times New Roman"/>
          <w:sz w:val="24"/>
          <w:szCs w:val="24"/>
        </w:rPr>
        <w:t xml:space="preserve">) разработка программы муниципальных  внутренних и внешних заимствований  </w:t>
      </w:r>
      <w:proofErr w:type="spellStart"/>
      <w:r w:rsidR="00C2463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463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C2463C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C2463C" w:rsidRPr="00945F10">
        <w:rPr>
          <w:rFonts w:ascii="Times New Roman" w:hAnsi="Times New Roman" w:cs="Times New Roman"/>
          <w:sz w:val="24"/>
          <w:szCs w:val="24"/>
        </w:rPr>
        <w:t xml:space="preserve"> района, условий выпуска и размещения муниципальных займов </w:t>
      </w:r>
      <w:proofErr w:type="spellStart"/>
      <w:r w:rsidR="00C2463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463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C2463C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C2463C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</w:t>
      </w:r>
      <w:r w:rsidR="00945F10">
        <w:rPr>
          <w:rFonts w:ascii="Times New Roman" w:hAnsi="Times New Roman" w:cs="Times New Roman"/>
          <w:sz w:val="24"/>
          <w:szCs w:val="24"/>
        </w:rPr>
        <w:t>1</w:t>
      </w:r>
      <w:r w:rsidRPr="00945F10">
        <w:rPr>
          <w:rFonts w:ascii="Times New Roman" w:hAnsi="Times New Roman" w:cs="Times New Roman"/>
          <w:sz w:val="24"/>
          <w:szCs w:val="24"/>
        </w:rPr>
        <w:t>)  установление порядка разработки, утверждения и реализации муниципальных  программ;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</w:t>
      </w:r>
      <w:r w:rsidR="00945F10">
        <w:rPr>
          <w:rFonts w:ascii="Times New Roman" w:hAnsi="Times New Roman" w:cs="Times New Roman"/>
          <w:sz w:val="24"/>
          <w:szCs w:val="24"/>
        </w:rPr>
        <w:t>2</w:t>
      </w:r>
      <w:r w:rsidRPr="00945F10">
        <w:rPr>
          <w:rFonts w:ascii="Times New Roman" w:hAnsi="Times New Roman" w:cs="Times New Roman"/>
          <w:sz w:val="24"/>
          <w:szCs w:val="24"/>
        </w:rPr>
        <w:t xml:space="preserve">) установление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порядка проведения оценки эффективности реализации муниципальных программ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и ее критериев;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</w:t>
      </w:r>
      <w:r w:rsidR="00945F10">
        <w:rPr>
          <w:rFonts w:ascii="Times New Roman" w:hAnsi="Times New Roman" w:cs="Times New Roman"/>
          <w:sz w:val="24"/>
          <w:szCs w:val="24"/>
        </w:rPr>
        <w:t>3</w:t>
      </w:r>
      <w:r w:rsidRPr="00945F10">
        <w:rPr>
          <w:rFonts w:ascii="Times New Roman" w:hAnsi="Times New Roman" w:cs="Times New Roman"/>
          <w:sz w:val="24"/>
          <w:szCs w:val="24"/>
        </w:rPr>
        <w:t xml:space="preserve">) установление порядка формирования муниципального задания на оказание муниципальных услуг (выполнение работ) муниципальными учреждениями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и финансового обеспечения выполнения этого муниципального  задания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</w:t>
      </w:r>
      <w:r w:rsidR="00945F10">
        <w:rPr>
          <w:rFonts w:ascii="Times New Roman" w:hAnsi="Times New Roman" w:cs="Times New Roman"/>
          <w:sz w:val="24"/>
          <w:szCs w:val="24"/>
        </w:rPr>
        <w:t>4</w:t>
      </w:r>
      <w:r w:rsidRPr="00945F10">
        <w:rPr>
          <w:rFonts w:ascii="Times New Roman" w:hAnsi="Times New Roman" w:cs="Times New Roman"/>
          <w:sz w:val="24"/>
          <w:szCs w:val="24"/>
        </w:rPr>
        <w:t xml:space="preserve">) разработка программы муниципальных гарантий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</w:t>
      </w:r>
      <w:r w:rsidR="00945F10">
        <w:rPr>
          <w:rFonts w:ascii="Times New Roman" w:hAnsi="Times New Roman" w:cs="Times New Roman"/>
          <w:sz w:val="24"/>
          <w:szCs w:val="24"/>
        </w:rPr>
        <w:t>5</w:t>
      </w:r>
      <w:r w:rsidRPr="00945F10">
        <w:rPr>
          <w:rFonts w:ascii="Times New Roman" w:hAnsi="Times New Roman" w:cs="Times New Roman"/>
          <w:sz w:val="24"/>
          <w:szCs w:val="24"/>
        </w:rPr>
        <w:t xml:space="preserve">) управление муниципальным долгом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 муниципальными  финансовыми активами;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</w:t>
      </w:r>
      <w:r w:rsidR="00945F10">
        <w:rPr>
          <w:rFonts w:ascii="Times New Roman" w:hAnsi="Times New Roman" w:cs="Times New Roman"/>
          <w:sz w:val="24"/>
          <w:szCs w:val="24"/>
        </w:rPr>
        <w:t>6</w:t>
      </w:r>
      <w:r w:rsidRPr="00945F10">
        <w:rPr>
          <w:rFonts w:ascii="Times New Roman" w:hAnsi="Times New Roman" w:cs="Times New Roman"/>
          <w:sz w:val="24"/>
          <w:szCs w:val="24"/>
        </w:rPr>
        <w:t xml:space="preserve">) утверждение перечня кодов подвидов по видам доходов, главными администраторами которых являются органы муниципальной власти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и (или) находящиеся в их ведении казенные учреждения;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lastRenderedPageBreak/>
        <w:t>27)  рассмотрение годового отчета об исполнении местного бюджета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28) принятие решений о применении бюджетных мер принуждения, предусмотренных Бюджетным </w:t>
      </w:r>
      <w:hyperlink r:id="rId9" w:tooltip="&quot;Бюджетный кодекс Российской Федерации&quot; от 31.07.1998 N 145-ФЗ (ред. от 22.10.2014){КонсультантПлюс}" w:history="1">
        <w:r w:rsidRPr="00945F1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45F10">
        <w:rPr>
          <w:rFonts w:ascii="Times New Roman" w:hAnsi="Times New Roman" w:cs="Times New Roman"/>
          <w:sz w:val="24"/>
          <w:szCs w:val="24"/>
        </w:rPr>
        <w:t xml:space="preserve"> Российской Федерации, на основании уведомлений о применении бюджетных мер принуждения;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29) применение бюджетных мер принуждения, предусмотренных Бюджетным </w:t>
      </w:r>
      <w:hyperlink r:id="rId10" w:tooltip="&quot;Бюджетный кодекс Российской Федерации&quot; от 31.07.1998 N 145-ФЗ (ред. от 22.10.2014){КонсультантПлюс}" w:history="1">
        <w:r w:rsidRPr="00945F1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45F10">
        <w:rPr>
          <w:rFonts w:ascii="Times New Roman" w:hAnsi="Times New Roman" w:cs="Times New Roman"/>
          <w:sz w:val="24"/>
          <w:szCs w:val="24"/>
        </w:rPr>
        <w:t xml:space="preserve">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об их применении;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30) установление порядка исполнения решения о применении бюджетных мер принуждения за совершение бюджетного нарушения;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31) осуществление внутреннего муниципального финансового контроля за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непревышением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суммы по операции над лимитами бюджетных обязательств и (или) бюджетными ассигнованиями;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32) осуществление внутреннего муниципального финансового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местного бюджета;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33) осуществление внутреннего муниципального финансового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наличием документов, подтверждающих возникновение денежного обязательства, подлежащего оплате за счет средств местного бюджета;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5F10">
        <w:rPr>
          <w:rFonts w:ascii="Times New Roman" w:hAnsi="Times New Roman" w:cs="Times New Roman"/>
          <w:sz w:val="24"/>
          <w:szCs w:val="24"/>
        </w:rPr>
        <w:t>34)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заказчиками;</w:t>
      </w:r>
      <w:proofErr w:type="gramEnd"/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35) осуществление иных полномочий в соответствии с федеральным  и областным законодательством Новосибирской области.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36) осуществление внутреннего муниципального финансового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C2463C" w:rsidRPr="00945F10" w:rsidRDefault="00C2463C" w:rsidP="00C24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37) осуществление внутреннего муниципального финансового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полнотой и достоверностью отчетности о реализации муниципальных программ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в том числе отчетности об исполнении муниципальных заданий;</w:t>
      </w:r>
    </w:p>
    <w:p w:rsidR="00B571CD" w:rsidRPr="00945F10" w:rsidRDefault="00B571CD" w:rsidP="00156022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7. </w:t>
      </w:r>
      <w:r w:rsidR="00C2463C" w:rsidRPr="00945F10">
        <w:rPr>
          <w:rFonts w:ascii="Times New Roman" w:hAnsi="Times New Roman" w:cs="Times New Roman"/>
          <w:b/>
          <w:sz w:val="24"/>
          <w:szCs w:val="24"/>
        </w:rPr>
        <w:t xml:space="preserve">Бюджетные полномочия финансового органа </w:t>
      </w:r>
      <w:proofErr w:type="spellStart"/>
      <w:r w:rsidR="00C2463C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C2463C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C2463C"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="00C2463C" w:rsidRPr="00945F10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(администрации </w:t>
      </w:r>
      <w:proofErr w:type="spellStart"/>
      <w:r w:rsidR="00C2463C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C2463C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C2463C"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="00C2463C" w:rsidRPr="00945F10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области)</w:t>
      </w:r>
    </w:p>
    <w:p w:rsidR="00B571CD" w:rsidRPr="00945F10" w:rsidRDefault="00B571CD" w:rsidP="00945F10">
      <w:pPr>
        <w:tabs>
          <w:tab w:val="left" w:pos="-426"/>
          <w:tab w:val="left" w:pos="0"/>
        </w:tabs>
        <w:spacing w:after="0" w:line="276" w:lineRule="auto"/>
        <w:ind w:left="-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945F10">
      <w:pPr>
        <w:tabs>
          <w:tab w:val="left" w:pos="-426"/>
          <w:tab w:val="left" w:pos="0"/>
        </w:tabs>
        <w:spacing w:after="0" w:line="276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Бюджетные полномочия финансового органа исполняются администрацией </w:t>
      </w:r>
      <w:proofErr w:type="spellStart"/>
      <w:r w:rsidR="00C2463C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C2463C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8E6436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>.</w:t>
      </w:r>
    </w:p>
    <w:p w:rsidR="00B571CD" w:rsidRPr="00945F10" w:rsidRDefault="00B571CD" w:rsidP="00945F10">
      <w:pPr>
        <w:tabs>
          <w:tab w:val="left" w:pos="-426"/>
          <w:tab w:val="left" w:pos="0"/>
        </w:tabs>
        <w:spacing w:after="0" w:line="276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К бюджетным полномочиям финансового органа относятся:</w:t>
      </w:r>
    </w:p>
    <w:p w:rsidR="00B91211" w:rsidRPr="00945F10" w:rsidRDefault="00B91211" w:rsidP="00945F10">
      <w:pPr>
        <w:pStyle w:val="a3"/>
        <w:numPr>
          <w:ilvl w:val="0"/>
          <w:numId w:val="6"/>
        </w:numPr>
        <w:tabs>
          <w:tab w:val="left" w:pos="-426"/>
          <w:tab w:val="left" w:pos="0"/>
          <w:tab w:val="left" w:pos="142"/>
        </w:tabs>
        <w:spacing w:after="0" w:line="276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составление проекта местного бюджета, представление его в администрацию </w:t>
      </w:r>
      <w:proofErr w:type="spellStart"/>
      <w:r w:rsidR="00C2463C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C2463C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8E6436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>;</w:t>
      </w:r>
    </w:p>
    <w:p w:rsidR="00B91211" w:rsidRPr="00945F10" w:rsidRDefault="00B91211" w:rsidP="00945F10">
      <w:pPr>
        <w:pStyle w:val="a3"/>
        <w:numPr>
          <w:ilvl w:val="0"/>
          <w:numId w:val="6"/>
        </w:numPr>
        <w:tabs>
          <w:tab w:val="left" w:pos="-426"/>
          <w:tab w:val="left" w:pos="0"/>
          <w:tab w:val="left" w:pos="142"/>
        </w:tabs>
        <w:spacing w:after="0" w:line="276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разработка и представление в администрацию </w:t>
      </w:r>
      <w:proofErr w:type="spellStart"/>
      <w:r w:rsidR="00C2463C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C2463C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8E6436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 xml:space="preserve"> прогноза основных характеристик бюджета </w:t>
      </w:r>
      <w:proofErr w:type="spellStart"/>
      <w:r w:rsidR="00C2463C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C2463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463C" w:rsidRPr="00945F1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8E6436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 и прогноза бюджета </w:t>
      </w:r>
      <w:proofErr w:type="spellStart"/>
      <w:r w:rsidR="00C2463C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C2463C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на очередной финансовый год;</w:t>
      </w:r>
    </w:p>
    <w:p w:rsidR="00C2463C" w:rsidRPr="00945F10" w:rsidRDefault="00C2463C" w:rsidP="00945F1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разработка и представление в администрацию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прогноза основных характеристик бюджета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очередной финансовый год и плановый период и прогноза бюджета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очередной финансовый год;</w:t>
      </w:r>
    </w:p>
    <w:p w:rsidR="00C2463C" w:rsidRPr="00945F10" w:rsidRDefault="00C2463C" w:rsidP="00945F1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бюджета;</w:t>
      </w:r>
    </w:p>
    <w:p w:rsidR="00C2463C" w:rsidRPr="00945F10" w:rsidRDefault="00C2463C" w:rsidP="00945F1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установление порядка составления и ведения кассового плана местного бюджета;</w:t>
      </w:r>
    </w:p>
    <w:p w:rsidR="00C2463C" w:rsidRPr="00945F10" w:rsidRDefault="00C2463C" w:rsidP="00945F1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>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C2463C" w:rsidRPr="00945F10" w:rsidRDefault="00C2463C" w:rsidP="00945F1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установление, детализация и определение порядка применения бюджетной классификации Российской Федерации в части, относящейся к местному  бюджету;</w:t>
      </w:r>
    </w:p>
    <w:p w:rsidR="00C2463C" w:rsidRPr="00945F10" w:rsidRDefault="00C2463C" w:rsidP="00945F1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управление средствами на едином счете местного бюджета;</w:t>
      </w:r>
    </w:p>
    <w:p w:rsidR="00C2463C" w:rsidRPr="00945F10" w:rsidRDefault="00C2463C" w:rsidP="00945F1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установление порядка открытия и ведение лицевых счетов главных распорядителей, распорядителей и получателей средств местного бюджета, лицевых счетов бюджетных и автономных учреждений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открываемых в финансовом органе;</w:t>
      </w:r>
    </w:p>
    <w:p w:rsidR="00C2463C" w:rsidRPr="00945F10" w:rsidRDefault="00C2463C" w:rsidP="00945F1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ведение реестра расходных обязательств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порядке, установленном администрацией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C2463C" w:rsidRPr="00945F10" w:rsidRDefault="00C2463C" w:rsidP="00945F1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установление порядка представления в финансовый орган реестра расходных обязательств;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установление в соответствии с общими требованиями, определяемыми Министерством финансов Российской Федерации, порядка взыскания остатков непогашенных кредитов, предоставленных муниципальным образованиям, включая проценты, штрафы и пени;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обеспечение соблюдения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предоставление указанных бюджетных кредитов, и договорами о предоставлении бюджетных кредитов;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установление перечня и кодов целевых статей расходов местного бюджета, если иное не установлено Бюджетным </w:t>
      </w:r>
      <w:hyperlink r:id="rId11" w:history="1">
        <w:r w:rsidRPr="00945F1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45F10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принятие решений о применении бюджетных мер принуждения, предусмотренных Бюджетным </w:t>
      </w:r>
      <w:hyperlink r:id="rId12" w:history="1">
        <w:r w:rsidRPr="00945F1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45F10">
        <w:rPr>
          <w:rFonts w:ascii="Times New Roman" w:hAnsi="Times New Roman" w:cs="Times New Roman"/>
          <w:sz w:val="24"/>
          <w:szCs w:val="24"/>
        </w:rPr>
        <w:t xml:space="preserve"> Российской Федерации, на основании уведомлений о применении бюджетных мер принуждения;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применение бюджетных мер принуждения, предусмотренных Бюджетным </w:t>
      </w:r>
      <w:hyperlink r:id="rId13" w:history="1">
        <w:r w:rsidRPr="00945F1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45F10">
        <w:rPr>
          <w:rFonts w:ascii="Times New Roman" w:hAnsi="Times New Roman" w:cs="Times New Roman"/>
          <w:sz w:val="24"/>
          <w:szCs w:val="24"/>
        </w:rPr>
        <w:t xml:space="preserve">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об их применении;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установление порядка исполнения решения о применении бюджетных мер принуждения за совершение бюджетного нарушения;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осуществление внутреннего муниципального финансового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соответствием содержания проводимой операции коду бюджетной классификации Российской Федерации, </w:t>
      </w:r>
      <w:r w:rsidRPr="00945F10">
        <w:rPr>
          <w:rFonts w:ascii="Times New Roman" w:hAnsi="Times New Roman" w:cs="Times New Roman"/>
          <w:sz w:val="24"/>
          <w:szCs w:val="24"/>
        </w:rPr>
        <w:lastRenderedPageBreak/>
        <w:t>указанному в платежном документе, представленном в Федеральное казначейство получателем средств местного бюджета;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осуществление внутреннего муниципального финансового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наличием документов, подтверждающих возникновение денежного обязательства, подлежащего оплате за счет средств местного бюджета;</w:t>
      </w:r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</w:t>
      </w:r>
      <w:r w:rsidRPr="00945F1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>муниципальных нужд реестре контрактов, заключенных заказчиками;</w:t>
      </w:r>
      <w:proofErr w:type="gramEnd"/>
    </w:p>
    <w:p w:rsidR="00C2463C" w:rsidRPr="00945F10" w:rsidRDefault="00C2463C" w:rsidP="00945F10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осуществление иных полномочий в соответствии с федеральным законодательством и законодательством Новосибирской области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4" w:history="1">
        <w:r w:rsidRPr="00945F1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 от 03.06.2014 N 438-ОЗ)</w:t>
      </w:r>
    </w:p>
    <w:p w:rsidR="00B91211" w:rsidRPr="00945F10" w:rsidRDefault="00B91211" w:rsidP="00A160E2">
      <w:pPr>
        <w:tabs>
          <w:tab w:val="left" w:pos="-426"/>
        </w:tabs>
        <w:spacing w:after="0" w:line="276" w:lineRule="auto"/>
        <w:ind w:left="-142" w:firstLine="491"/>
        <w:jc w:val="both"/>
        <w:rPr>
          <w:rFonts w:ascii="Times New Roman" w:hAnsi="Times New Roman" w:cs="Times New Roman"/>
          <w:sz w:val="24"/>
          <w:szCs w:val="24"/>
        </w:rPr>
      </w:pPr>
    </w:p>
    <w:p w:rsidR="00EF6F50" w:rsidRPr="00945F10" w:rsidRDefault="00EF6F50" w:rsidP="00A160E2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8. Бюджетные полномочия</w:t>
      </w:r>
      <w:r w:rsidR="00095383" w:rsidRPr="00945F10">
        <w:rPr>
          <w:rFonts w:ascii="Times New Roman" w:hAnsi="Times New Roman" w:cs="Times New Roman"/>
          <w:b/>
          <w:sz w:val="24"/>
          <w:szCs w:val="24"/>
        </w:rPr>
        <w:t xml:space="preserve"> контрольно-счетного органа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95383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095383"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="00095383" w:rsidRPr="00945F10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proofErr w:type="spellStart"/>
      <w:r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EF6F50" w:rsidRPr="00945F10" w:rsidRDefault="00EF6F50" w:rsidP="00A160E2">
      <w:pPr>
        <w:adjustRightInd w:val="0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Ревизионная комиссия является постоянно действующим органом внешнего муниципального финансового контроля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EF6F50" w:rsidRPr="00945F10" w:rsidRDefault="00EF6F50" w:rsidP="00A160E2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Порядок формирования, полномочия и иные вопросы организации деятельности ревизионной комиссии определяются Бюджетным кодексом Российской Федерации, 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Законом Новосибирской области от 07 октября 2011 года № 111-ОЗ «Об отдельных вопросах организации и деятельности контрольно-счетных органов муниципальных образований Новосибирской области», другими законами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Российской Федерации и Новосибирской области, принимаемыми в соответствии с ними муниципальными правовыми актами Совета депутатов.</w:t>
      </w:r>
    </w:p>
    <w:p w:rsidR="00EF6F50" w:rsidRPr="00945F10" w:rsidRDefault="00EF6F50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6CE" w:rsidRPr="00945F10" w:rsidRDefault="009956CE" w:rsidP="00A160E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2530A9"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Бюджетные полномочия органов муниципального контроля </w:t>
      </w:r>
      <w:proofErr w:type="spellStart"/>
      <w:r w:rsidR="00095383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</w:t>
      </w:r>
      <w:r w:rsidR="00466BED"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956CE" w:rsidRPr="00945F10" w:rsidRDefault="009956CE" w:rsidP="00A160E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56CE" w:rsidRPr="00945F10" w:rsidRDefault="009956CE" w:rsidP="00A160E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К бюджетным полномочиям органов муниципального контроля</w:t>
      </w:r>
      <w:r w:rsidR="00095383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относятся: </w:t>
      </w:r>
    </w:p>
    <w:p w:rsidR="009956CE" w:rsidRPr="00945F10" w:rsidRDefault="009956CE" w:rsidP="00A160E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осуществление муниципального финансового </w:t>
      </w:r>
      <w:proofErr w:type="gram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9956CE" w:rsidRPr="00945F10" w:rsidRDefault="009956CE" w:rsidP="00A160E2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осуществление муниципального финансового </w:t>
      </w:r>
      <w:proofErr w:type="gram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 достоверностью отчетности о реализации муниципальных программ</w:t>
      </w:r>
      <w:r w:rsidR="00095383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в том числе отчетности об исполнении муниципальных заданий;</w:t>
      </w:r>
    </w:p>
    <w:p w:rsidR="009956CE" w:rsidRPr="00945F10" w:rsidRDefault="009956CE" w:rsidP="00A160E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3) проведение анализа осуществления финансового контроля и финансового аудита главными распорядителями средств бюджета</w:t>
      </w:r>
      <w:r w:rsidR="008C3F84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C3F84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главными администраторами доходов бюджета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C3F84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="00724B2F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и главными администраторами источников финансирования дефицита бюджета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C3F84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="008C3F84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района;</w:t>
      </w:r>
    </w:p>
    <w:p w:rsidR="009956CE" w:rsidRPr="00945F10" w:rsidRDefault="009956CE" w:rsidP="00A160E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4) осуществление иных полномочий в соответствии с Бюджетным кодексом Российской Федерации, законами Новосибирской области и нормативными правовыми актами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</w:t>
      </w:r>
      <w:r w:rsidR="00466BED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956CE" w:rsidRPr="00945F10" w:rsidRDefault="009956CE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15602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10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Бюджетные полномочия главных распорядителей (распорядителей) </w:t>
      </w:r>
      <w:r w:rsidR="009956CE" w:rsidRPr="00945F10">
        <w:rPr>
          <w:rFonts w:ascii="Times New Roman" w:hAnsi="Times New Roman" w:cs="Times New Roman"/>
          <w:b/>
          <w:sz w:val="24"/>
          <w:szCs w:val="24"/>
        </w:rPr>
        <w:t xml:space="preserve">бюджетных 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средств </w:t>
      </w:r>
    </w:p>
    <w:p w:rsidR="00156022" w:rsidRPr="00945F10" w:rsidRDefault="00156022" w:rsidP="0015602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DAF" w:rsidRPr="00945F10" w:rsidRDefault="00840DAF" w:rsidP="00840DAF">
      <w:pPr>
        <w:tabs>
          <w:tab w:val="left" w:pos="-426"/>
        </w:tabs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1. Главный распорядитель бюджетных средств обладает следующими бюджетными полномочиями: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обеспечивает результативность, адресность и целевой характер использования бюджетных сре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>оответствии с утвержденными ему бюджетными ассигнованиями и лимитами бюджетных обязательств;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2) формирует перечень подведомственных ему распорядителей и получателей бюджетных средств;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4) осуществляет планирование соответствующих расходов бюджета, составляет обоснования бюджетных ассигнований;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6) вносит предложения по формированию и изменению лимитов бюджетных обязательств;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7) вносит предложения по формированию и изменению сводной бюджетной росписи;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8) 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9) формирует и утверждает муниципальные задания;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  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11) формирует бюджетную отчетность главного распорядителя бюджетных средств;</w:t>
      </w:r>
    </w:p>
    <w:p w:rsidR="00840DAF" w:rsidRPr="00945F10" w:rsidRDefault="00840DAF" w:rsidP="00840D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12) отвечает от имени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Новоярковского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по денежным обязательствам подведомственных ему получателей бюджетных средств; </w:t>
      </w:r>
    </w:p>
    <w:p w:rsidR="00840DAF" w:rsidRPr="00945F10" w:rsidRDefault="00840DAF" w:rsidP="00840DA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13) осуществляет иные бюджетные полномочия, установленные настоящим Положением и принимаемыми в соответствии с ним нормативными правовыми актами, регулирующими бюджетные правоотношения.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Главный распорядитель средств местного бюджета, выступает в суде соответственно от имени администрации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Новоярковского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качестве представителя ответчика по искам к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Новоярковскому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сельсовету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области: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 о возмещении вреда, причиненного физическому лицу или юридическому лицу в результате незаконных действий (бездействия) муниципальных органов, или должностных лиц этих органов, по ведомственной принадлежности, в том числе в результате издания актов органов муниципальной власти, не соответствующих закону или иному правовому акту;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2) о взыскании денежных средств, в том числе судебных расходов, с казенного учреждения-должника, лицевой счет (счет) которому не открыт в органе Федерального казначейства, финансовом органе муниципального образования.</w:t>
      </w:r>
    </w:p>
    <w:p w:rsidR="00840DAF" w:rsidRPr="00945F10" w:rsidRDefault="00840DAF" w:rsidP="00840DAF">
      <w:pPr>
        <w:tabs>
          <w:tab w:val="left" w:pos="-426"/>
        </w:tabs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840DAF" w:rsidRPr="00945F10" w:rsidRDefault="00840DAF" w:rsidP="00840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4) </w:t>
      </w:r>
      <w:r w:rsidRPr="00945F10">
        <w:rPr>
          <w:rFonts w:ascii="Times New Roman" w:hAnsi="Times New Roman" w:cs="Times New Roman"/>
          <w:bCs/>
          <w:sz w:val="24"/>
          <w:szCs w:val="24"/>
        </w:rPr>
        <w:t xml:space="preserve">по иным искам к муниципальному образованию, по которым в соответствии с федеральным законом интересы соответствующего публично-правового образования представляет орган, </w:t>
      </w:r>
      <w:r w:rsidRPr="00945F1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осуществляющий в соответствии с бюджетным законодательством Российской </w:t>
      </w:r>
      <w:proofErr w:type="gramStart"/>
      <w:r w:rsidRPr="00945F10">
        <w:rPr>
          <w:rFonts w:ascii="Times New Roman" w:hAnsi="Times New Roman" w:cs="Times New Roman"/>
          <w:bCs/>
          <w:sz w:val="24"/>
          <w:szCs w:val="24"/>
        </w:rPr>
        <w:t>Федерации полномочия главного распорядителя бюджета муниципального образования</w:t>
      </w:r>
      <w:proofErr w:type="gramEnd"/>
      <w:r w:rsidRPr="00945F10">
        <w:rPr>
          <w:rFonts w:ascii="Times New Roman" w:hAnsi="Times New Roman" w:cs="Times New Roman"/>
          <w:bCs/>
          <w:sz w:val="24"/>
          <w:szCs w:val="24"/>
        </w:rPr>
        <w:t>;</w:t>
      </w:r>
    </w:p>
    <w:p w:rsidR="00840DAF" w:rsidRPr="00945F10" w:rsidRDefault="00840DAF" w:rsidP="00840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1CE7" w:rsidRPr="00945F10" w:rsidRDefault="00840DAF" w:rsidP="00840DAF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Cs/>
          <w:sz w:val="24"/>
          <w:szCs w:val="24"/>
        </w:rPr>
        <w:t xml:space="preserve">    3.</w:t>
      </w:r>
      <w:r w:rsidRPr="00945F10">
        <w:rPr>
          <w:rFonts w:ascii="Times New Roman" w:hAnsi="Times New Roman" w:cs="Times New Roman"/>
          <w:sz w:val="24"/>
          <w:szCs w:val="24"/>
        </w:rPr>
        <w:t xml:space="preserve"> Главный распорядитель средств бюджета муниципального образования выступает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в суде от имени  муниципального образования в качестве представителя истца по искам о взыскании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денежных средств в порядке регресса в соответствии с </w:t>
      </w:r>
      <w:hyperlink r:id="rId15" w:history="1">
        <w:r w:rsidRPr="00945F10">
          <w:rPr>
            <w:rFonts w:ascii="Times New Roman" w:hAnsi="Times New Roman" w:cs="Times New Roman"/>
            <w:sz w:val="24"/>
            <w:szCs w:val="24"/>
          </w:rPr>
          <w:t>пунктом 3.1 статьи 1081</w:t>
        </w:r>
      </w:hyperlink>
      <w:r w:rsidRPr="00945F10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 к лицам, чьи действия (бездействие) повлекли возмещение вреда за счет  казны муниципального образования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DAF" w:rsidRPr="00945F10" w:rsidRDefault="00840DAF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DAF" w:rsidRPr="00945F10" w:rsidRDefault="00840DAF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+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Глава 3. </w:t>
      </w:r>
      <w:r w:rsidR="00095383" w:rsidRPr="00945F10">
        <w:rPr>
          <w:rFonts w:ascii="Times New Roman" w:hAnsi="Times New Roman" w:cs="Times New Roman"/>
          <w:b/>
          <w:bCs/>
          <w:sz w:val="24"/>
          <w:szCs w:val="24"/>
        </w:rPr>
        <w:t xml:space="preserve">СОСТАВЛЕНИЕ ПРОЕКТА БЮДЖЕТА НОВОЯРКОВСКОГО СЕЛЬСОВЕТА БАРАБИНСКОГО РАЙОНА 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156022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1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1</w:t>
      </w:r>
      <w:r w:rsidRPr="00945F10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Проект местного бюджета разрабатывается и утверждается в форме </w:t>
      </w:r>
      <w:r w:rsidR="00CE5435" w:rsidRPr="00945F10">
        <w:rPr>
          <w:rFonts w:ascii="Times New Roman" w:hAnsi="Times New Roman" w:cs="Times New Roman"/>
          <w:sz w:val="24"/>
          <w:szCs w:val="24"/>
        </w:rPr>
        <w:t>Р</w:t>
      </w:r>
      <w:r w:rsidRPr="00945F10">
        <w:rPr>
          <w:rFonts w:ascii="Times New Roman" w:hAnsi="Times New Roman" w:cs="Times New Roman"/>
          <w:sz w:val="24"/>
          <w:szCs w:val="24"/>
        </w:rPr>
        <w:t xml:space="preserve">ешения </w:t>
      </w:r>
      <w:r w:rsidR="00377D87" w:rsidRPr="00945F10">
        <w:rPr>
          <w:rFonts w:ascii="Times New Roman" w:hAnsi="Times New Roman" w:cs="Times New Roman"/>
          <w:sz w:val="24"/>
          <w:szCs w:val="24"/>
        </w:rPr>
        <w:t>С</w:t>
      </w:r>
      <w:r w:rsidRPr="00945F10">
        <w:rPr>
          <w:rFonts w:ascii="Times New Roman" w:hAnsi="Times New Roman" w:cs="Times New Roman"/>
          <w:sz w:val="24"/>
          <w:szCs w:val="24"/>
        </w:rPr>
        <w:t>овета депутатов</w:t>
      </w:r>
      <w:r w:rsidR="00095383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>сроком на три года - на очередной финансовый год и плановый период.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Проект </w:t>
      </w:r>
      <w:r w:rsidR="00377D87" w:rsidRPr="00945F10">
        <w:rPr>
          <w:rFonts w:ascii="Times New Roman" w:hAnsi="Times New Roman" w:cs="Times New Roman"/>
          <w:sz w:val="24"/>
          <w:szCs w:val="24"/>
        </w:rPr>
        <w:t>р</w:t>
      </w:r>
      <w:r w:rsidRPr="00945F10">
        <w:rPr>
          <w:rFonts w:ascii="Times New Roman" w:hAnsi="Times New Roman" w:cs="Times New Roman"/>
          <w:sz w:val="24"/>
          <w:szCs w:val="24"/>
        </w:rPr>
        <w:t>ешения о бюджете</w:t>
      </w:r>
      <w:r w:rsidR="00095383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Изменение параметров планового периода утвержденного бюджета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 xml:space="preserve">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3. Составление проекта местного бюджета начинается не позднее, чем за шесть месяцев до начала очередного финансового года.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4. Порядок и сроки составления проекта местного бюджета, а также порядок подготовки документов и материалов, представляемых в Совет депутатов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 xml:space="preserve"> одновременно с проектом местного бюджета, устанавливаются администрацией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>в соответствии с Бюджетным кодексом Российской Федерации, настоящим Положением.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5. Непосредственное составление проекта местного бюджета осуществляет финансовый орган администрации </w:t>
      </w:r>
      <w:proofErr w:type="spellStart"/>
      <w:r w:rsidR="0009538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9538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>.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b/>
          <w:sz w:val="24"/>
          <w:szCs w:val="24"/>
        </w:rPr>
        <w:t>Статья 1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2</w:t>
      </w:r>
      <w:r w:rsidRPr="00945F10">
        <w:rPr>
          <w:rFonts w:ascii="Times New Roman" w:hAnsi="Times New Roman" w:cs="Times New Roman"/>
          <w:b/>
          <w:sz w:val="24"/>
          <w:szCs w:val="24"/>
        </w:rPr>
        <w:t>. Сведения, необходимые для составления проекта местного бюджета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</w:t>
      </w:r>
      <w:r w:rsidR="00151308" w:rsidRPr="00945F10">
        <w:rPr>
          <w:rFonts w:ascii="Times New Roman" w:hAnsi="Times New Roman" w:cs="Times New Roman"/>
          <w:sz w:val="24"/>
          <w:szCs w:val="24"/>
        </w:rPr>
        <w:t xml:space="preserve">Составление проекта местного  бюджета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района основывается </w:t>
      </w:r>
      <w:proofErr w:type="gramStart"/>
      <w:r w:rsidR="00151308" w:rsidRPr="00945F1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>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положениях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2) основных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направлениях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бюджетной и налоговой политики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прогнозе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среднесрочный период;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lastRenderedPageBreak/>
        <w:t xml:space="preserve">4) муниципальных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программах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(проектах муниципальных программ, проектах изменений муниципальных программ)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2. К сведениям, необходимым для составления проекта местного бюджета, относятся: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расчеты администраторов доходов по прогнозируемым объемам поступлений в местный бюджет;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3) предварительные итоги социально-экономического развития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за истекший период текущего финансового года и ожидаемые итоги социально-экономического развития</w:t>
      </w:r>
      <w:r w:rsidR="00151308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за текущий финансовый год;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4) реестр расходных обязательств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5) ожидаемое исполнение местного бюджета в текущем финансовом году;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6) прогноз основных характеристик бюджета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на очередной финансовый год и плановый период;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7) планируемые объемы (изменение объемов) бюджетных ассигнований местного бюджета, распределяемые главными распорядителями средств местного бюджета по кодам классификации расходов бюджетов;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8) муниципальные программы (проекты муниципальных программ, проекты изменений муниципальных программ)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945F10" w:rsidRPr="00945F10">
        <w:rPr>
          <w:rFonts w:ascii="Times New Roman" w:hAnsi="Times New Roman" w:cs="Times New Roman"/>
          <w:sz w:val="24"/>
          <w:szCs w:val="24"/>
        </w:rPr>
        <w:t>;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9) иные сведения в соответствии с законодательством Российской Федерации, законодательством Новосибирской области.</w:t>
      </w:r>
    </w:p>
    <w:p w:rsidR="00151308" w:rsidRPr="00945F10" w:rsidRDefault="00B571CD" w:rsidP="0015130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3. В целях своевременного и качественного составления проекта местного бюджета финансовый орган администрации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имеет право получать необходимые сведения от органов </w:t>
      </w:r>
      <w:proofErr w:type="spellStart"/>
      <w:proofErr w:type="gramStart"/>
      <w:r w:rsidR="00151308" w:rsidRPr="00945F10">
        <w:rPr>
          <w:rFonts w:ascii="Times New Roman" w:hAnsi="Times New Roman" w:cs="Times New Roman"/>
          <w:sz w:val="24"/>
          <w:szCs w:val="24"/>
        </w:rPr>
        <w:t>органов</w:t>
      </w:r>
      <w:proofErr w:type="spellEnd"/>
      <w:proofErr w:type="gram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муниципальной  власти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CD" w:rsidRPr="00945F10" w:rsidRDefault="00B571CD" w:rsidP="006A1CE7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1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3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Прогнозирование доходов </w:t>
      </w:r>
      <w:r w:rsidR="006A1CE7" w:rsidRPr="00945F10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945F10">
        <w:rPr>
          <w:rFonts w:ascii="Times New Roman" w:hAnsi="Times New Roman" w:cs="Times New Roman"/>
          <w:b/>
          <w:sz w:val="24"/>
          <w:szCs w:val="24"/>
        </w:rPr>
        <w:t>бюджета</w:t>
      </w:r>
      <w:r w:rsidR="00377D87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1CE7" w:rsidRPr="00945F10" w:rsidRDefault="006A1CE7" w:rsidP="006A1CE7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 xml:space="preserve">Доходы местного бюджета прогнозируются на основе прогноза социально-экономического развития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 xml:space="preserve">на среднесрочный период в условиях действующего на день внесения проекта решения о местном бюджете в Совет депутатов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устанавливающих неналоговые доходы местного бюджета.</w:t>
      </w:r>
      <w:proofErr w:type="gramEnd"/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 xml:space="preserve">Нормативные правовые акты Совета депутатов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 xml:space="preserve">, предусматривающие внесение изменений в нормативные правовые акты Совета депутатов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 xml:space="preserve">  о налогах и сборах, принятые после дня внесения в Совет депутатов  проекта решения о местном бюджете на очередной финансовый год (очередной финансовый год и плановый период), приводящие к изменению доходов (расходов) местного бюджета должны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содержать положения о вступлении в силу указанных нормативных правовых актов Совета депутатов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="00151308" w:rsidRPr="00945F10">
        <w:rPr>
          <w:rFonts w:ascii="Times New Roman" w:hAnsi="Times New Roman" w:cs="Times New Roman"/>
          <w:sz w:val="24"/>
          <w:szCs w:val="24"/>
        </w:rPr>
        <w:lastRenderedPageBreak/>
        <w:t xml:space="preserve">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>не ранее 1 января года, следующего за очередным финансовым годом.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CD" w:rsidRPr="00945F10" w:rsidRDefault="00B571CD" w:rsidP="00156022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 Статья 1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4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Ожидаемое исполнение </w:t>
      </w:r>
      <w:r w:rsidR="006A1CE7" w:rsidRPr="00945F10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бюджета  </w:t>
      </w:r>
    </w:p>
    <w:p w:rsidR="00211D8C" w:rsidRPr="00945F10" w:rsidRDefault="00211D8C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Оценка ожидаемого исполнения</w:t>
      </w:r>
      <w:r w:rsidR="006A1CE7" w:rsidRPr="00945F10">
        <w:rPr>
          <w:rFonts w:ascii="Times New Roman" w:hAnsi="Times New Roman" w:cs="Times New Roman"/>
          <w:sz w:val="24"/>
          <w:szCs w:val="24"/>
        </w:rPr>
        <w:t xml:space="preserve"> местного </w:t>
      </w:r>
      <w:r w:rsidRPr="00945F10">
        <w:rPr>
          <w:rFonts w:ascii="Times New Roman" w:hAnsi="Times New Roman" w:cs="Times New Roman"/>
          <w:sz w:val="24"/>
          <w:szCs w:val="24"/>
        </w:rPr>
        <w:t>бюджета проводится по материалам отчетов о его исполнении в текущем финансовом году и отражает: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1) доходы по группам классификации доходов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>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2) расходы по разделам классификации расходов бюджета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>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CD" w:rsidRPr="00945F10" w:rsidRDefault="00B571CD" w:rsidP="0015602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1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5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Прогноз основных характеристик </w:t>
      </w:r>
      <w:r w:rsidR="00A160E2" w:rsidRPr="00945F10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945F10">
        <w:rPr>
          <w:rFonts w:ascii="Times New Roman" w:hAnsi="Times New Roman" w:cs="Times New Roman"/>
          <w:b/>
          <w:sz w:val="24"/>
          <w:szCs w:val="24"/>
        </w:rPr>
        <w:t>бюджета  на очередной финансовый год и плановый период</w:t>
      </w:r>
      <w:r w:rsidR="00307461" w:rsidRPr="00945F10">
        <w:rPr>
          <w:rFonts w:ascii="Times New Roman" w:hAnsi="Times New Roman" w:cs="Times New Roman"/>
          <w:b/>
          <w:sz w:val="24"/>
          <w:szCs w:val="24"/>
        </w:rPr>
        <w:t xml:space="preserve">, и прогноз </w:t>
      </w:r>
      <w:r w:rsidR="00A160E2" w:rsidRPr="00945F10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="00307461" w:rsidRPr="00945F10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A160E2" w:rsidRPr="00945F10">
        <w:rPr>
          <w:rFonts w:ascii="Times New Roman" w:hAnsi="Times New Roman" w:cs="Times New Roman"/>
          <w:b/>
          <w:sz w:val="24"/>
          <w:szCs w:val="24"/>
        </w:rPr>
        <w:t xml:space="preserve"> на очередной финансовый год</w:t>
      </w:r>
    </w:p>
    <w:p w:rsidR="00A160E2" w:rsidRPr="00945F10" w:rsidRDefault="00A160E2" w:rsidP="0015602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Прогноз основных характеристик бюджета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 содержит: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1) прогноз объема доходов бюджета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2) прогноз объема расходов бюджета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3) прогноз дефицита (профицита) бюджета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Прогноз бюджета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на очередной финансовый год содержит: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CD" w:rsidRPr="00945F10" w:rsidRDefault="00B571CD" w:rsidP="00156022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1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6</w:t>
      </w:r>
      <w:r w:rsidRPr="00945F10">
        <w:rPr>
          <w:rFonts w:ascii="Times New Roman" w:hAnsi="Times New Roman" w:cs="Times New Roman"/>
          <w:b/>
          <w:sz w:val="24"/>
          <w:szCs w:val="24"/>
        </w:rPr>
        <w:t>. Планирование бюджетных ассигнований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2. Планирование бюджетных ассигнований на оказание муниципальных услуг (выполненных работ) бюджетными учреждениями,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3. Бюджетные ассигнования на осуществление бюджетных инвестиций в объекты капитального строительства муниципальной собственности </w:t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 xml:space="preserve">утверждаются в приложении к решению о </w:t>
      </w:r>
      <w:r w:rsidR="00257BAF" w:rsidRPr="00945F10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945F10">
        <w:rPr>
          <w:rFonts w:ascii="Times New Roman" w:hAnsi="Times New Roman" w:cs="Times New Roman"/>
          <w:sz w:val="24"/>
          <w:szCs w:val="24"/>
        </w:rPr>
        <w:t>бюджете, предусмотренному пунктом 1</w:t>
      </w:r>
      <w:r w:rsidR="0043566F" w:rsidRPr="00945F10">
        <w:rPr>
          <w:rFonts w:ascii="Times New Roman" w:hAnsi="Times New Roman" w:cs="Times New Roman"/>
          <w:sz w:val="24"/>
          <w:szCs w:val="24"/>
        </w:rPr>
        <w:t>2</w:t>
      </w:r>
      <w:r w:rsidRPr="00945F10">
        <w:rPr>
          <w:rFonts w:ascii="Times New Roman" w:hAnsi="Times New Roman" w:cs="Times New Roman"/>
          <w:sz w:val="24"/>
          <w:szCs w:val="24"/>
        </w:rPr>
        <w:t xml:space="preserve"> части 2 статьи 1</w:t>
      </w:r>
      <w:r w:rsidR="0043566F" w:rsidRPr="00945F10">
        <w:rPr>
          <w:rFonts w:ascii="Times New Roman" w:hAnsi="Times New Roman" w:cs="Times New Roman"/>
          <w:sz w:val="24"/>
          <w:szCs w:val="24"/>
        </w:rPr>
        <w:t>9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4. Субсидии из местного бюджета в виде имущественного взноса в некоммерческие организации, учрежденные</w:t>
      </w:r>
      <w:r w:rsidRPr="00945F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51308" w:rsidRPr="00945F10">
        <w:rPr>
          <w:rFonts w:ascii="Times New Roman" w:hAnsi="Times New Roman" w:cs="Times New Roman"/>
          <w:sz w:val="24"/>
          <w:szCs w:val="24"/>
        </w:rPr>
        <w:t>Новоярковским</w:t>
      </w:r>
      <w:proofErr w:type="spellEnd"/>
      <w:r w:rsidR="00151308" w:rsidRPr="00945F10">
        <w:rPr>
          <w:rFonts w:ascii="Times New Roman" w:hAnsi="Times New Roman" w:cs="Times New Roman"/>
          <w:sz w:val="24"/>
          <w:szCs w:val="24"/>
        </w:rPr>
        <w:t xml:space="preserve"> сельсоветом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151308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51308" w:rsidRPr="00945F10">
        <w:rPr>
          <w:rFonts w:ascii="Times New Roman" w:hAnsi="Times New Roman" w:cs="Times New Roman"/>
          <w:sz w:val="24"/>
          <w:szCs w:val="24"/>
        </w:rPr>
        <w:t>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и не являющиеся муниципальными учреждениями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района, утверждаются решением о местном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B571CD" w:rsidRPr="00945F10" w:rsidRDefault="00156022" w:rsidP="0015602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 5. 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7BAF" w:rsidRPr="00945F10" w:rsidRDefault="00B571CD" w:rsidP="00CA58A3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lastRenderedPageBreak/>
        <w:t>Статья 1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7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Муниципальные программы </w:t>
      </w:r>
      <w:proofErr w:type="spellStart"/>
      <w:r w:rsidR="00E925F3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  <w:r w:rsidR="00E925F3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257BAF" w:rsidRPr="00945F10" w:rsidRDefault="00257BAF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BAF" w:rsidRPr="00945F10" w:rsidRDefault="00257BAF" w:rsidP="006A1CE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1.Муниципальные программы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утверждаются администрацией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7BAF" w:rsidRPr="00945F10" w:rsidRDefault="00257BAF" w:rsidP="006A1CE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реализации муниципальных программ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определяются администрацией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устанавливаемом ею порядке.</w:t>
      </w:r>
    </w:p>
    <w:p w:rsidR="00257BAF" w:rsidRPr="00945F10" w:rsidRDefault="00257BAF" w:rsidP="006A1CE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принятия решений о разработке муниципальных программ</w:t>
      </w:r>
      <w:r w:rsidR="00E925F3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формирования и реализации указанных программ устанавливаются нормативными правовыми актами администрации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7BAF" w:rsidRPr="00945F10" w:rsidRDefault="00257BAF" w:rsidP="006A1CE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Объем бюджетных ассигнований на финансовое обеспечение реализации муниципальных программ включается в проект Решения о бюджете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соответствующей каждой целевой статье расходов бюджета в соответствии с утвердившим программу нормативным правовым актом администрации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7BAF" w:rsidRPr="00945F10" w:rsidRDefault="00257BAF" w:rsidP="006A1CE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Муниципальные программы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предлагаемые к реализации начиная с очередного финансового года, а также изменения в ранее утвержденные муниципальные программы</w:t>
      </w:r>
      <w:r w:rsidR="00E925F3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подлежат утверждению в сроки, установленные администрацией </w:t>
      </w:r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7BAF" w:rsidRPr="00945F10" w:rsidRDefault="00257BAF" w:rsidP="006A1CE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Муниципальные программы подлежат приведению в соответствие с Решением о бюджете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двух месяцев со дня вступления его в силу.</w:t>
      </w:r>
    </w:p>
    <w:p w:rsidR="00257BAF" w:rsidRPr="00945F10" w:rsidRDefault="00257BAF" w:rsidP="006A1CE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 каждой муниципальной программе</w:t>
      </w:r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ежегодно проводится оценка эффективности ее реализации. Порядок проведения указанной оценки и ее критерии устанавливаются администрацией</w:t>
      </w:r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результатам указанной оценки администрацией</w:t>
      </w:r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="00F12869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программы.</w:t>
      </w:r>
    </w:p>
    <w:p w:rsidR="00307461" w:rsidRPr="00945F10" w:rsidRDefault="00307461" w:rsidP="006A1CE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1BA" w:rsidRPr="00945F10" w:rsidRDefault="001841BA" w:rsidP="001560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  <w:r w:rsidR="002530A9"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Муниципальный дорожный фонд </w:t>
      </w:r>
      <w:proofErr w:type="spellStart"/>
      <w:r w:rsidR="00E925F3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</w:p>
    <w:p w:rsidR="001841BA" w:rsidRPr="00945F10" w:rsidRDefault="001841BA" w:rsidP="001841B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BA" w:rsidRPr="00945F10" w:rsidRDefault="001841B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Муниципальный дорожный фонд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(далее - муниципальный дорожный фонд) – часть средств бюджета </w:t>
      </w:r>
      <w:r w:rsidR="00E925F3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 границах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41BA" w:rsidRPr="00945F10" w:rsidRDefault="001841BA" w:rsidP="006A1C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Муниципальный дорожный фонд создается решением Совета депутатов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</w:t>
      </w:r>
      <w:r w:rsidR="00466BED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841BA" w:rsidRPr="00945F10" w:rsidRDefault="001841BA" w:rsidP="006A1C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41BA" w:rsidRPr="00945F10" w:rsidRDefault="001841BA" w:rsidP="006A1C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Объем бюджетных ассигнований муниципального дорожного фонда утверждается решением Совета депутатов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бюджете района на очередной финансовый год и на плановый период.</w:t>
      </w:r>
    </w:p>
    <w:p w:rsidR="001841BA" w:rsidRPr="00945F10" w:rsidRDefault="001841BA" w:rsidP="006A1C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1841BA" w:rsidRPr="00945F10" w:rsidRDefault="001841BA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1BA" w:rsidRPr="00945F10" w:rsidRDefault="001841BA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</w:t>
      </w:r>
      <w:r w:rsidR="00F94A91" w:rsidRPr="00945F10">
        <w:rPr>
          <w:rFonts w:ascii="Times New Roman" w:hAnsi="Times New Roman" w:cs="Times New Roman"/>
          <w:b/>
          <w:sz w:val="24"/>
          <w:szCs w:val="24"/>
        </w:rPr>
        <w:t>я</w:t>
      </w:r>
      <w:r w:rsidR="001841BA" w:rsidRPr="00945F10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9</w:t>
      </w:r>
      <w:r w:rsidR="001841BA" w:rsidRPr="00945F10">
        <w:rPr>
          <w:rFonts w:ascii="Times New Roman" w:hAnsi="Times New Roman" w:cs="Times New Roman"/>
          <w:b/>
          <w:sz w:val="24"/>
          <w:szCs w:val="24"/>
        </w:rPr>
        <w:t>.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DE8" w:rsidRPr="00945F10">
        <w:rPr>
          <w:rFonts w:ascii="Times New Roman" w:hAnsi="Times New Roman" w:cs="Times New Roman"/>
          <w:b/>
          <w:sz w:val="24"/>
          <w:szCs w:val="24"/>
        </w:rPr>
        <w:t>Состав проекта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DE8" w:rsidRPr="00945F10">
        <w:rPr>
          <w:rFonts w:ascii="Times New Roman" w:hAnsi="Times New Roman" w:cs="Times New Roman"/>
          <w:b/>
          <w:sz w:val="24"/>
          <w:szCs w:val="24"/>
        </w:rPr>
        <w:t xml:space="preserve"> решения  о местном  бюджете </w:t>
      </w:r>
      <w:proofErr w:type="spellStart"/>
      <w:r w:rsidR="001E7DE8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1E7DE8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1E7DE8"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="001E7DE8" w:rsidRPr="00945F10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В статьях проекта решения о местном бюджете </w:t>
      </w:r>
      <w:proofErr w:type="spellStart"/>
      <w:r w:rsidR="001E7DE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E7DE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E7DE8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1E7DE8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>должны содержаться следующие показатели: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4) общий объем условно утверждаемых (утвержденных) расходов на первый и второй годы планового периода;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6) верхний предел муниципального</w:t>
      </w:r>
      <w:r w:rsidR="00C64B5D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>долга</w:t>
      </w:r>
      <w:r w:rsidR="00E925F3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5F3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925F3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2869" w:rsidRPr="00945F10">
        <w:rPr>
          <w:rFonts w:ascii="Times New Roman" w:hAnsi="Times New Roman" w:cs="Times New Roman"/>
          <w:sz w:val="24"/>
          <w:szCs w:val="24"/>
        </w:rPr>
        <w:t>Б</w:t>
      </w:r>
      <w:r w:rsidRPr="00945F10">
        <w:rPr>
          <w:rFonts w:ascii="Times New Roman" w:hAnsi="Times New Roman" w:cs="Times New Roman"/>
          <w:sz w:val="24"/>
          <w:szCs w:val="24"/>
        </w:rPr>
        <w:t>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 </w:t>
      </w:r>
      <w:proofErr w:type="spellStart"/>
      <w:r w:rsidR="00902307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902307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В состав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проекта решения сессии Совета депутатов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307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902307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9D7334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>включаются следующие приложения (при наличии соответствующих показателей):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Нормативы распределения доходов между местным бюджетом,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2) Дополнительные нормативы отчислений в местные бюджеты от налога на доходы физических лиц, подлежащего зачислению в местный бюджет, на очередной финансовый год и плановый период;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3)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4) Распределение бюджетных ассигнований по целевым статьям (муниципальных программам и непрограммным направлениям деятельности), группам и подгруппам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 с указанием кодов разделов и подразделов классификации расходов бюджетов;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5) Ведомственная структура расходов местного бюджета на очередной ф</w:t>
      </w:r>
      <w:r w:rsidR="009D7334" w:rsidRPr="00945F10">
        <w:rPr>
          <w:rFonts w:ascii="Times New Roman" w:hAnsi="Times New Roman" w:cs="Times New Roman"/>
          <w:sz w:val="24"/>
          <w:szCs w:val="24"/>
        </w:rPr>
        <w:t>инансовый год и плановый период</w:t>
      </w:r>
      <w:r w:rsidRPr="00945F10">
        <w:rPr>
          <w:rFonts w:ascii="Times New Roman" w:hAnsi="Times New Roman" w:cs="Times New Roman"/>
          <w:sz w:val="24"/>
          <w:szCs w:val="24"/>
        </w:rPr>
        <w:t xml:space="preserve"> по главным распорядителям бюджетных средств, разделам, подразделам, целевым </w:t>
      </w:r>
      <w:r w:rsidRPr="00945F10">
        <w:rPr>
          <w:rFonts w:ascii="Times New Roman" w:hAnsi="Times New Roman" w:cs="Times New Roman"/>
          <w:sz w:val="24"/>
          <w:szCs w:val="24"/>
        </w:rPr>
        <w:lastRenderedPageBreak/>
        <w:t xml:space="preserve">статьям (муниципальным программам и непрограммным направлениям деятельности), группам и подгруппам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6)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статей, разделов, подразделов и главных распорядителей бюджетных средств;</w:t>
      </w:r>
    </w:p>
    <w:p w:rsidR="001E7DE8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8) </w:t>
      </w:r>
      <w:r w:rsidR="001E7DE8" w:rsidRPr="00945F10">
        <w:rPr>
          <w:rFonts w:ascii="Times New Roman" w:hAnsi="Times New Roman" w:cs="Times New Roman"/>
          <w:sz w:val="24"/>
          <w:szCs w:val="24"/>
        </w:rPr>
        <w:t>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11) Перечень муниципальных программ </w:t>
      </w:r>
      <w:proofErr w:type="spellStart"/>
      <w:r w:rsidR="001E7DE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E7DE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района, предусмотренных к финансированию из бюджета</w:t>
      </w:r>
      <w:r w:rsidR="009D7334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DE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E7DE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E7DE8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1E7DE8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9D7334" w:rsidRPr="00945F10">
        <w:rPr>
          <w:rFonts w:ascii="Times New Roman" w:hAnsi="Times New Roman" w:cs="Times New Roman"/>
          <w:sz w:val="24"/>
          <w:szCs w:val="24"/>
        </w:rPr>
        <w:t>на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очередно</w:t>
      </w:r>
      <w:r w:rsidR="009D7334" w:rsidRPr="00945F10">
        <w:rPr>
          <w:rFonts w:ascii="Times New Roman" w:hAnsi="Times New Roman" w:cs="Times New Roman"/>
          <w:sz w:val="24"/>
          <w:szCs w:val="24"/>
        </w:rPr>
        <w:t>й</w:t>
      </w:r>
      <w:r w:rsidRPr="00945F10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9D7334" w:rsidRPr="00945F10">
        <w:rPr>
          <w:rFonts w:ascii="Times New Roman" w:hAnsi="Times New Roman" w:cs="Times New Roman"/>
          <w:sz w:val="24"/>
          <w:szCs w:val="24"/>
        </w:rPr>
        <w:t>ый</w:t>
      </w:r>
      <w:r w:rsidRPr="00945F10">
        <w:rPr>
          <w:rFonts w:ascii="Times New Roman" w:hAnsi="Times New Roman" w:cs="Times New Roman"/>
          <w:sz w:val="24"/>
          <w:szCs w:val="24"/>
        </w:rPr>
        <w:t xml:space="preserve"> год и планов</w:t>
      </w:r>
      <w:r w:rsidR="009D7334" w:rsidRPr="00945F10">
        <w:rPr>
          <w:rFonts w:ascii="Times New Roman" w:hAnsi="Times New Roman" w:cs="Times New Roman"/>
          <w:sz w:val="24"/>
          <w:szCs w:val="24"/>
        </w:rPr>
        <w:t>ый период</w:t>
      </w:r>
      <w:r w:rsidRPr="00945F10">
        <w:rPr>
          <w:rFonts w:ascii="Times New Roman" w:hAnsi="Times New Roman" w:cs="Times New Roman"/>
          <w:sz w:val="24"/>
          <w:szCs w:val="24"/>
        </w:rPr>
        <w:t>;</w:t>
      </w:r>
    </w:p>
    <w:p w:rsidR="00944131" w:rsidRPr="00945F10" w:rsidRDefault="00944131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12) Распределение бюджетных ассигнований на капитальные вложения из бюджета по направлениям и объектам в очередном финансовом году и плановом периоде по кодам классификации расходов бюджета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1</w:t>
      </w:r>
      <w:r w:rsidR="00B837A4" w:rsidRPr="00945F10">
        <w:rPr>
          <w:rFonts w:ascii="Times New Roman" w:hAnsi="Times New Roman" w:cs="Times New Roman"/>
          <w:sz w:val="24"/>
          <w:szCs w:val="24"/>
        </w:rPr>
        <w:t>3</w:t>
      </w:r>
      <w:r w:rsidRPr="00945F10">
        <w:rPr>
          <w:rFonts w:ascii="Times New Roman" w:hAnsi="Times New Roman" w:cs="Times New Roman"/>
          <w:sz w:val="24"/>
          <w:szCs w:val="24"/>
        </w:rPr>
        <w:t>) Источники финансирования дефицита местного бюджета на очередной финансовый год и плановый период;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B837A4" w:rsidRPr="00945F10">
        <w:rPr>
          <w:rFonts w:ascii="Times New Roman" w:hAnsi="Times New Roman" w:cs="Times New Roman"/>
          <w:sz w:val="24"/>
          <w:szCs w:val="24"/>
        </w:rPr>
        <w:t>4</w:t>
      </w:r>
      <w:r w:rsidRPr="00945F10">
        <w:rPr>
          <w:rFonts w:ascii="Times New Roman" w:hAnsi="Times New Roman" w:cs="Times New Roman"/>
          <w:sz w:val="24"/>
          <w:szCs w:val="24"/>
        </w:rPr>
        <w:t xml:space="preserve">) Программа муниципальных внутренних заимствований </w:t>
      </w:r>
      <w:proofErr w:type="spellStart"/>
      <w:r w:rsidR="001E7DE8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1E7DE8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E7DE8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1E7DE8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период;</w:t>
      </w:r>
    </w:p>
    <w:p w:rsidR="009D7334" w:rsidRPr="00945F10" w:rsidRDefault="009D7334" w:rsidP="00724B2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1</w:t>
      </w:r>
      <w:r w:rsidR="00B837A4" w:rsidRPr="00945F10">
        <w:rPr>
          <w:rFonts w:ascii="Times New Roman" w:hAnsi="Times New Roman" w:cs="Times New Roman"/>
          <w:sz w:val="24"/>
          <w:szCs w:val="24"/>
        </w:rPr>
        <w:t>5</w:t>
      </w:r>
      <w:r w:rsidRPr="00945F10">
        <w:rPr>
          <w:rFonts w:ascii="Times New Roman" w:hAnsi="Times New Roman" w:cs="Times New Roman"/>
          <w:sz w:val="24"/>
          <w:szCs w:val="24"/>
        </w:rPr>
        <w:t xml:space="preserve">)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муниципальных гарантий </w:t>
      </w:r>
      <w:proofErr w:type="spellStart"/>
      <w:r w:rsidR="007029F1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029F1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029F1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7029F1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валюте Российской Федерации на очередной ф</w:t>
      </w:r>
      <w:r w:rsidR="00466BE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инансовый год и плановый период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3. В решении о местном бюджете могут быть установлены дополнительные основания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для внесения изменений в сводную бюджетную роспись местного бюджета без внесения изменений в Решении о местном бюджете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в соответствии с решениями руководителя финансового органа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4. В состав проекта решения</w:t>
      </w:r>
      <w:r w:rsidR="009C6ADF" w:rsidRPr="00945F10">
        <w:rPr>
          <w:rFonts w:ascii="Times New Roman" w:hAnsi="Times New Roman" w:cs="Times New Roman"/>
          <w:sz w:val="24"/>
          <w:szCs w:val="24"/>
        </w:rPr>
        <w:t xml:space="preserve"> о </w:t>
      </w:r>
      <w:r w:rsidR="007F4F5A" w:rsidRPr="00945F10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945F10">
        <w:rPr>
          <w:rFonts w:ascii="Times New Roman" w:hAnsi="Times New Roman" w:cs="Times New Roman"/>
          <w:sz w:val="24"/>
          <w:szCs w:val="24"/>
        </w:rPr>
        <w:t>бюджет</w:t>
      </w:r>
      <w:r w:rsidR="009C6ADF" w:rsidRPr="00945F10">
        <w:rPr>
          <w:rFonts w:ascii="Times New Roman" w:hAnsi="Times New Roman" w:cs="Times New Roman"/>
          <w:sz w:val="24"/>
          <w:szCs w:val="24"/>
        </w:rPr>
        <w:t>е</w:t>
      </w:r>
      <w:r w:rsidRPr="00945F10">
        <w:rPr>
          <w:rFonts w:ascii="Times New Roman" w:hAnsi="Times New Roman" w:cs="Times New Roman"/>
          <w:sz w:val="24"/>
          <w:szCs w:val="24"/>
        </w:rPr>
        <w:t xml:space="preserve"> могут быть включены иные текстовые статьи и приложения.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636C" w:rsidRPr="00945F10" w:rsidRDefault="0042636C" w:rsidP="007F4F5A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36C" w:rsidRPr="00945F10" w:rsidRDefault="0042636C" w:rsidP="007F4F5A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36C" w:rsidRPr="00945F10" w:rsidRDefault="0042636C" w:rsidP="007F4F5A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CAE" w:rsidRPr="00945F10" w:rsidRDefault="00B571CD" w:rsidP="007F4F5A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Глава 4. РАССМОТРЕНИЕ И УТВЕРЖДЕНИЕ ПРОЕКТА РЕШЕНИЯ О БЮДЖЕТЕ </w:t>
      </w:r>
      <w:r w:rsidR="0042636C" w:rsidRPr="00945F10">
        <w:rPr>
          <w:rFonts w:ascii="Times New Roman" w:hAnsi="Times New Roman" w:cs="Times New Roman"/>
          <w:b/>
          <w:bCs/>
          <w:sz w:val="24"/>
          <w:szCs w:val="24"/>
        </w:rPr>
        <w:t xml:space="preserve">НОВОЯРКОВСКОГО СЕЛЬСОВЕТА 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БАРАБИНСКОГО РАЙОНА </w:t>
      </w:r>
    </w:p>
    <w:p w:rsidR="0042636C" w:rsidRPr="00945F10" w:rsidRDefault="0042636C" w:rsidP="007F4F5A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7F4F5A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20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Внесение проекта решения о </w:t>
      </w:r>
      <w:r w:rsidR="006A1CE7" w:rsidRPr="00945F10">
        <w:rPr>
          <w:rFonts w:ascii="Times New Roman" w:hAnsi="Times New Roman" w:cs="Times New Roman"/>
          <w:b/>
          <w:sz w:val="24"/>
          <w:szCs w:val="24"/>
        </w:rPr>
        <w:t xml:space="preserve">местном 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бюджете на рассмотрение в Совет депутатов </w:t>
      </w:r>
      <w:proofErr w:type="spellStart"/>
      <w:r w:rsidR="0042636C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b/>
          <w:sz w:val="24"/>
          <w:szCs w:val="24"/>
        </w:rPr>
        <w:t>Барабинск</w:t>
      </w:r>
      <w:r w:rsidR="009C6ADF" w:rsidRPr="00945F10">
        <w:rPr>
          <w:rFonts w:ascii="Times New Roman" w:hAnsi="Times New Roman" w:cs="Times New Roman"/>
          <w:b/>
          <w:sz w:val="24"/>
          <w:szCs w:val="24"/>
        </w:rPr>
        <w:t>ого</w:t>
      </w:r>
      <w:proofErr w:type="spellEnd"/>
      <w:r w:rsidR="009C6ADF" w:rsidRPr="00945F10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FE103B" w:rsidP="00A160E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1.Администрация </w:t>
      </w:r>
      <w:proofErr w:type="spellStart"/>
      <w:r w:rsidR="0042636C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C6ADF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вносит на рассмотрение Совета депутатов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B571CD" w:rsidRPr="00945F10">
        <w:rPr>
          <w:rFonts w:ascii="Times New Roman" w:hAnsi="Times New Roman" w:cs="Times New Roman"/>
          <w:sz w:val="24"/>
          <w:szCs w:val="24"/>
        </w:rPr>
        <w:t>проект решения о</w:t>
      </w:r>
      <w:r w:rsidR="006A1CE7" w:rsidRPr="00945F10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="00B571CD" w:rsidRPr="00945F10">
        <w:rPr>
          <w:rFonts w:ascii="Times New Roman" w:hAnsi="Times New Roman" w:cs="Times New Roman"/>
          <w:sz w:val="24"/>
          <w:szCs w:val="24"/>
        </w:rPr>
        <w:t>бюджете не позднее 15 ноября текущего года.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Одновременно с проектом бюджета в Совет депутатов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C6ADF" w:rsidRPr="00945F10">
        <w:rPr>
          <w:rFonts w:ascii="Times New Roman" w:hAnsi="Times New Roman" w:cs="Times New Roman"/>
          <w:sz w:val="24"/>
          <w:szCs w:val="24"/>
        </w:rPr>
        <w:t>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предоставляются документы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и материалы в соответствии со статьей 1</w:t>
      </w:r>
      <w:r w:rsidR="00CA58A3" w:rsidRPr="00945F10">
        <w:rPr>
          <w:rFonts w:ascii="Times New Roman" w:hAnsi="Times New Roman" w:cs="Times New Roman"/>
          <w:sz w:val="24"/>
          <w:szCs w:val="24"/>
        </w:rPr>
        <w:t>9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1) прогноз социально-экономического развития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на среднесрочный период, включающий предварительные итоги социально – экономического развития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C6ADF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 xml:space="preserve">за истекший период текущего финансового года, ожидаемые итоги социально – экономического развития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й области за текущий финансовый год; 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lastRenderedPageBreak/>
        <w:t xml:space="preserve">2) основные направления бюджетной налоговой и долговой политики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на очередной финансовый год и плановый период; 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3) пояснительная записка к решению о бюджете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на очередной финансовый год и плановый период;</w:t>
      </w:r>
    </w:p>
    <w:p w:rsidR="0019048C" w:rsidRPr="00945F10" w:rsidRDefault="0019048C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4) методики (проекты методик) и расчеты распределения межбюджетных трансфертов;</w:t>
      </w:r>
    </w:p>
    <w:p w:rsidR="0019048C" w:rsidRPr="00945F10" w:rsidRDefault="0019048C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5) оценка ожидаемого исполнения местного бюджета за текущий год;</w:t>
      </w:r>
    </w:p>
    <w:p w:rsidR="0019048C" w:rsidRPr="00945F10" w:rsidRDefault="0019048C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6)</w:t>
      </w:r>
      <w:r w:rsidR="001841BA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 xml:space="preserve">прогноз основных характеристик бюджета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очередной финансовый год и плановый период;</w:t>
      </w:r>
    </w:p>
    <w:p w:rsidR="0019048C" w:rsidRPr="00945F10" w:rsidRDefault="0019048C" w:rsidP="00A160E2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7) верхний предел муниципального долга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по состоянию на 1 января года, следующего за очередным финансовым годом и каждым годом планового периода;</w:t>
      </w:r>
    </w:p>
    <w:p w:rsidR="00B25CCB" w:rsidRPr="00945F10" w:rsidRDefault="00B25CCB" w:rsidP="00A160E2">
      <w:pPr>
        <w:autoSpaceDE w:val="0"/>
        <w:autoSpaceDN w:val="0"/>
        <w:adjustRightInd w:val="0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8)</w:t>
      </w:r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предложенные представительным органом, органом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B25CCB" w:rsidRPr="00945F10" w:rsidRDefault="00B25CCB" w:rsidP="00A160E2">
      <w:pPr>
        <w:autoSpaceDE w:val="0"/>
        <w:autoSpaceDN w:val="0"/>
        <w:adjustRightInd w:val="0"/>
        <w:spacing w:after="0" w:line="276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9) реестр источников доходов местного бюджета;</w:t>
      </w:r>
    </w:p>
    <w:p w:rsidR="00B25CCB" w:rsidRPr="00945F10" w:rsidRDefault="007F4F5A" w:rsidP="00A160E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</w:t>
      </w:r>
      <w:r w:rsidR="00B25CCB" w:rsidRPr="00945F10">
        <w:rPr>
          <w:rFonts w:ascii="Times New Roman" w:hAnsi="Times New Roman" w:cs="Times New Roman"/>
          <w:sz w:val="24"/>
          <w:szCs w:val="24"/>
        </w:rPr>
        <w:t>10) реестр расходных обязательств, подлежащих исполнению за счет средств местного бюджета;</w:t>
      </w:r>
    </w:p>
    <w:p w:rsidR="00B25CCB" w:rsidRPr="00945F10" w:rsidRDefault="007F4F5A" w:rsidP="00A160E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</w:t>
      </w:r>
      <w:r w:rsidR="00B25CCB" w:rsidRPr="00945F10">
        <w:rPr>
          <w:rFonts w:ascii="Times New Roman" w:hAnsi="Times New Roman" w:cs="Times New Roman"/>
          <w:sz w:val="24"/>
          <w:szCs w:val="24"/>
        </w:rPr>
        <w:t>11) информация о предоставленных и погашенных бюджетных кредитах за истекший период текущего финансового года;</w:t>
      </w:r>
    </w:p>
    <w:p w:rsidR="00B25CCB" w:rsidRPr="00945F10" w:rsidRDefault="007F4F5A" w:rsidP="00A160E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</w:t>
      </w:r>
      <w:r w:rsidR="00B25CCB" w:rsidRPr="00945F10">
        <w:rPr>
          <w:rFonts w:ascii="Times New Roman" w:hAnsi="Times New Roman" w:cs="Times New Roman"/>
          <w:sz w:val="24"/>
          <w:szCs w:val="24"/>
        </w:rPr>
        <w:t xml:space="preserve">12) отчет о выданных за истекший период текущего финансового года муниципальных гарантиях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25CCB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25CCB" w:rsidRPr="00945F10">
        <w:rPr>
          <w:rFonts w:ascii="Times New Roman" w:hAnsi="Times New Roman" w:cs="Times New Roman"/>
          <w:sz w:val="24"/>
          <w:szCs w:val="24"/>
        </w:rPr>
        <w:t xml:space="preserve"> района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F4F5A" w:rsidRPr="00945F10" w:rsidRDefault="007F4F5A" w:rsidP="00A160E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13) иные документы и материалы</w:t>
      </w:r>
    </w:p>
    <w:p w:rsidR="00F922EC" w:rsidRPr="00945F10" w:rsidRDefault="007F4F5A" w:rsidP="00A160E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 </w:t>
      </w:r>
    </w:p>
    <w:p w:rsidR="00B25CCB" w:rsidRPr="00945F10" w:rsidRDefault="00B25CCB" w:rsidP="00B25CCB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60E2" w:rsidRPr="00945F10" w:rsidRDefault="00A160E2" w:rsidP="006A1CE7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6A1CE7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841BA" w:rsidRPr="00945F10">
        <w:rPr>
          <w:rFonts w:ascii="Times New Roman" w:hAnsi="Times New Roman" w:cs="Times New Roman"/>
          <w:b/>
          <w:sz w:val="24"/>
          <w:szCs w:val="24"/>
        </w:rPr>
        <w:t>2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1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10F2" w:rsidRPr="00945F10">
        <w:rPr>
          <w:rFonts w:ascii="Times New Roman" w:hAnsi="Times New Roman" w:cs="Times New Roman"/>
          <w:b/>
          <w:sz w:val="24"/>
          <w:szCs w:val="24"/>
        </w:rPr>
        <w:t xml:space="preserve">Порядок работы над проектом 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решения о </w:t>
      </w:r>
      <w:r w:rsidR="006A1CE7" w:rsidRPr="00945F10">
        <w:rPr>
          <w:rFonts w:ascii="Times New Roman" w:hAnsi="Times New Roman" w:cs="Times New Roman"/>
          <w:b/>
          <w:sz w:val="24"/>
          <w:szCs w:val="24"/>
        </w:rPr>
        <w:t xml:space="preserve">местном 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бюджете </w:t>
      </w:r>
      <w:r w:rsidR="007F4F5A" w:rsidRPr="00945F10">
        <w:rPr>
          <w:rFonts w:ascii="Times New Roman" w:hAnsi="Times New Roman" w:cs="Times New Roman"/>
          <w:b/>
          <w:sz w:val="24"/>
          <w:szCs w:val="24"/>
        </w:rPr>
        <w:t>в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 Совете депутатов </w:t>
      </w:r>
      <w:proofErr w:type="spellStart"/>
      <w:r w:rsidR="0042636C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b/>
          <w:sz w:val="24"/>
          <w:szCs w:val="24"/>
        </w:rPr>
        <w:t xml:space="preserve"> района  </w:t>
      </w:r>
      <w:r w:rsidR="00466BED" w:rsidRPr="00945F10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1.Проект решения о местном бюджете с документами и материалами, указанными в части 1 статьи 1</w:t>
      </w:r>
      <w:r w:rsidR="00944131" w:rsidRPr="00945F10">
        <w:rPr>
          <w:rFonts w:ascii="Times New Roman" w:hAnsi="Times New Roman" w:cs="Times New Roman"/>
          <w:sz w:val="24"/>
          <w:szCs w:val="24"/>
        </w:rPr>
        <w:t>9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настоящего Положения, регистрируется в Совете депутатов</w:t>
      </w:r>
      <w:r w:rsidR="0042636C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 xml:space="preserve">Председателем Совета депутатов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течение двух рабочих дней принимается решение о том, что проект решения о местном бюджете и представленные к нему документы и материалы принимаются к рассмотрению Советом депутатов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либо возвращаются на доработку в администрацию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если состав представленных документов и материалов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не соответствует требованиям статей 1</w:t>
      </w:r>
      <w:r w:rsidR="00944131" w:rsidRPr="00945F10">
        <w:rPr>
          <w:rFonts w:ascii="Times New Roman" w:hAnsi="Times New Roman" w:cs="Times New Roman"/>
          <w:sz w:val="24"/>
          <w:szCs w:val="24"/>
        </w:rPr>
        <w:t>9</w:t>
      </w:r>
      <w:r w:rsidRPr="00945F10">
        <w:rPr>
          <w:rFonts w:ascii="Times New Roman" w:hAnsi="Times New Roman" w:cs="Times New Roman"/>
          <w:sz w:val="24"/>
          <w:szCs w:val="24"/>
        </w:rPr>
        <w:t xml:space="preserve">, части </w:t>
      </w:r>
      <w:r w:rsidR="00CE556D" w:rsidRPr="00945F10">
        <w:rPr>
          <w:rFonts w:ascii="Times New Roman" w:hAnsi="Times New Roman" w:cs="Times New Roman"/>
          <w:sz w:val="24"/>
          <w:szCs w:val="24"/>
        </w:rPr>
        <w:t>2</w:t>
      </w:r>
      <w:r w:rsidRPr="00945F10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944131" w:rsidRPr="00945F10">
        <w:rPr>
          <w:rFonts w:ascii="Times New Roman" w:hAnsi="Times New Roman" w:cs="Times New Roman"/>
          <w:sz w:val="24"/>
          <w:szCs w:val="24"/>
        </w:rPr>
        <w:t>20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настоящего Положения. Доработанный проект решения со всеми необходимыми документами и материалами представляется в Совет депутатов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течение 10 рабочих дней со дня возврата.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2.В случае соответствия состава представленных документов и материалов требованиям статьи 1</w:t>
      </w:r>
      <w:r w:rsidR="00944131" w:rsidRPr="00945F10">
        <w:rPr>
          <w:rFonts w:ascii="Times New Roman" w:hAnsi="Times New Roman" w:cs="Times New Roman"/>
          <w:sz w:val="24"/>
          <w:szCs w:val="24"/>
        </w:rPr>
        <w:t>9</w:t>
      </w:r>
      <w:r w:rsidRPr="00945F10">
        <w:rPr>
          <w:rFonts w:ascii="Times New Roman" w:hAnsi="Times New Roman" w:cs="Times New Roman"/>
          <w:sz w:val="24"/>
          <w:szCs w:val="24"/>
        </w:rPr>
        <w:t xml:space="preserve">, части </w:t>
      </w:r>
      <w:r w:rsidR="00CE556D" w:rsidRPr="00945F10">
        <w:rPr>
          <w:rFonts w:ascii="Times New Roman" w:hAnsi="Times New Roman" w:cs="Times New Roman"/>
          <w:sz w:val="24"/>
          <w:szCs w:val="24"/>
        </w:rPr>
        <w:t>2</w:t>
      </w:r>
      <w:r w:rsidRPr="00945F10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944131" w:rsidRPr="00945F10">
        <w:rPr>
          <w:rFonts w:ascii="Times New Roman" w:hAnsi="Times New Roman" w:cs="Times New Roman"/>
          <w:sz w:val="24"/>
          <w:szCs w:val="24"/>
        </w:rPr>
        <w:t>20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настоящего Положения председатель Совета депутатов</w:t>
      </w:r>
      <w:r w:rsidR="0042636C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45F10">
        <w:rPr>
          <w:rFonts w:ascii="Times New Roman" w:hAnsi="Times New Roman" w:cs="Times New Roman"/>
          <w:sz w:val="24"/>
          <w:szCs w:val="24"/>
        </w:rPr>
        <w:t>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lastRenderedPageBreak/>
        <w:t>1) принимает решение о дате, времени и месте проведения публичных слушаний по проекту решения о местном бюджете и направляет данное решение вместе с проектом решения о местном бюджете для официального опубликования;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5F10">
        <w:rPr>
          <w:rFonts w:ascii="Times New Roman" w:hAnsi="Times New Roman" w:cs="Times New Roman"/>
          <w:sz w:val="24"/>
          <w:szCs w:val="24"/>
        </w:rPr>
        <w:t>2) направляет проект решения о местном бюджете с документами и материалами, предусмотренными частью 1 статьи 1</w:t>
      </w:r>
      <w:r w:rsidR="00CE556D" w:rsidRPr="00945F10">
        <w:rPr>
          <w:rFonts w:ascii="Times New Roman" w:hAnsi="Times New Roman" w:cs="Times New Roman"/>
          <w:sz w:val="24"/>
          <w:szCs w:val="24"/>
        </w:rPr>
        <w:t>9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настоящего Положения, в комиссии Совета депутатов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636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2636C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42636C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 для внесения замечаний и предложений и депутатам Совета депутатов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5B093D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>Новосибирской области - для изучения в объеме, предусмотренном статьей 17 настоящего Положения;</w:t>
      </w:r>
      <w:proofErr w:type="gramEnd"/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3) направляет проект решения о местном бюджете в составе, определенном статьей 1</w:t>
      </w:r>
      <w:r w:rsidR="00CE556D" w:rsidRPr="00945F10">
        <w:rPr>
          <w:rFonts w:ascii="Times New Roman" w:hAnsi="Times New Roman" w:cs="Times New Roman"/>
          <w:sz w:val="24"/>
          <w:szCs w:val="24"/>
        </w:rPr>
        <w:t>9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настоящего Положения, с документами и материалами, установленными частью </w:t>
      </w:r>
      <w:r w:rsidR="00CE556D" w:rsidRPr="00945F10">
        <w:rPr>
          <w:rFonts w:ascii="Times New Roman" w:hAnsi="Times New Roman" w:cs="Times New Roman"/>
          <w:sz w:val="24"/>
          <w:szCs w:val="24"/>
        </w:rPr>
        <w:t>2</w:t>
      </w:r>
      <w:r w:rsidRPr="00945F10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CE556D" w:rsidRPr="00945F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настоящего Положения, в Ревизионную комиссию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>для проведения экспертизы и подготовки экспертного заключения.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 xml:space="preserve">В течение 10 рабочих дней со дня издания распоряжения (постановления) Председателя Совета депутатов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5B093D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 рассмотрении проекта решения о местном бюджете комиссии Совета депутатов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5B093D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>Новосибирской области готовят замечания и предложения по проекту решения о местном бюджете и направляют их в комиссию по бюджетной, налоговой, финансово-кредитной политики.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Ревизионная комиссия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 xml:space="preserve">проводит экспертизу проекта решения о местном бюджете в течение 14 рабочих дней после получения проекта решения о местном бюджете, по результатам которой </w:t>
      </w:r>
      <w:r w:rsidR="005B093D" w:rsidRPr="00945F10">
        <w:rPr>
          <w:rFonts w:ascii="Times New Roman" w:hAnsi="Times New Roman" w:cs="Times New Roman"/>
          <w:sz w:val="24"/>
          <w:szCs w:val="24"/>
        </w:rPr>
        <w:t>п</w:t>
      </w:r>
      <w:r w:rsidRPr="00945F10">
        <w:rPr>
          <w:rFonts w:ascii="Times New Roman" w:hAnsi="Times New Roman" w:cs="Times New Roman"/>
          <w:sz w:val="24"/>
          <w:szCs w:val="24"/>
        </w:rPr>
        <w:t>редставляет</w:t>
      </w:r>
      <w:r w:rsidR="005B093D" w:rsidRPr="00945F10">
        <w:rPr>
          <w:rFonts w:ascii="Times New Roman" w:hAnsi="Times New Roman" w:cs="Times New Roman"/>
          <w:sz w:val="24"/>
          <w:szCs w:val="24"/>
        </w:rPr>
        <w:t>ся</w:t>
      </w:r>
      <w:r w:rsidRPr="00945F10">
        <w:rPr>
          <w:rFonts w:ascii="Times New Roman" w:hAnsi="Times New Roman" w:cs="Times New Roman"/>
          <w:sz w:val="24"/>
          <w:szCs w:val="24"/>
        </w:rPr>
        <w:t xml:space="preserve"> в Совет депутатов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5B093D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и администрацию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5B093D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экспертное заключение.</w:t>
      </w:r>
    </w:p>
    <w:p w:rsidR="000C29AC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4. Документы и материалы, предусмотренные частью 2 статьи </w:t>
      </w:r>
      <w:r w:rsidR="00CE556D" w:rsidRPr="00945F10">
        <w:rPr>
          <w:rFonts w:ascii="Times New Roman" w:hAnsi="Times New Roman" w:cs="Times New Roman"/>
          <w:sz w:val="24"/>
          <w:szCs w:val="24"/>
        </w:rPr>
        <w:t>20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настоящего Положения, после регистрации в Совете депутатов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5B093D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 xml:space="preserve">направляются Председателем Совета депутатов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5B093D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093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B093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в комиссии и депутатам Совета депутатов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0C29AC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0C29AC" w:rsidRPr="00945F10">
        <w:rPr>
          <w:rFonts w:ascii="Times New Roman" w:hAnsi="Times New Roman" w:cs="Times New Roman"/>
          <w:sz w:val="24"/>
          <w:szCs w:val="24"/>
        </w:rPr>
        <w:t>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5. В течение 20 рабочих дней со дня принятия решения о рассмотрении проекта решения о местном бюджете комиссии Совета депутатов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готовят замечания и предложения по проекту решения о местном бюджете и направляют их в бюджетную комиссию. Ревизионная комиссия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945F10">
        <w:rPr>
          <w:rFonts w:ascii="Times New Roman" w:hAnsi="Times New Roman" w:cs="Times New Roman"/>
          <w:sz w:val="24"/>
          <w:szCs w:val="24"/>
        </w:rPr>
        <w:t xml:space="preserve">проводит экспертизу проекта решения о бюджете в течение 14 рабочих дней после получения проекта решения о бюджете, по результатам которой председатель Ревизионной комиссии представляет в Совет депутатов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 Главе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заключение.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6.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 xml:space="preserve">На основании замечаний и предложений комиссий Совета депутатов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по вопросам, заключения Ревизионной комиссии Барабинского</w:t>
      </w:r>
      <w:r w:rsidRPr="00945F10">
        <w:rPr>
          <w:rFonts w:ascii="Times New Roman" w:hAnsi="Times New Roman" w:cs="Times New Roman"/>
          <w:sz w:val="24"/>
          <w:szCs w:val="24"/>
        </w:rPr>
        <w:tab/>
        <w:t>района Новосибирской области бюджетная комиссия в течение 20 рабочих дней со дня издания распоряжения Председателя Совета депутатов</w:t>
      </w:r>
      <w:r w:rsidR="000C29AC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ab/>
        <w:t>района Новосибирской области о рассмотрении проекта решения о бюджете готовит сводное заключение по проекту решения о бюджете, а также проект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постановления Совета депутатов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 принятии проекта решения о бюджете и об утверждении основных характеристик бюджета.   До принятия решения о бюджете администрация</w:t>
      </w:r>
      <w:r w:rsidR="000C29AC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вправе вносить в него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изменения</w:t>
      </w:r>
      <w:proofErr w:type="gramEnd"/>
      <w:r w:rsidRPr="00945F10">
        <w:rPr>
          <w:rFonts w:ascii="Times New Roman" w:hAnsi="Times New Roman" w:cs="Times New Roman"/>
          <w:sz w:val="24"/>
          <w:szCs w:val="24"/>
        </w:rPr>
        <w:t xml:space="preserve"> в том числе по результатам обсуждения в Совете депутатов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в течение 20 рабочих дней со дня регистрации указанного проекта </w:t>
      </w:r>
      <w:r w:rsidRPr="00945F10">
        <w:rPr>
          <w:rFonts w:ascii="Times New Roman" w:hAnsi="Times New Roman" w:cs="Times New Roman"/>
          <w:sz w:val="24"/>
          <w:szCs w:val="24"/>
        </w:rPr>
        <w:lastRenderedPageBreak/>
        <w:t xml:space="preserve">решения в Совете депутатов </w:t>
      </w:r>
      <w:r w:rsidRPr="00945F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466BED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>района Новосибирской области.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5F10" w:rsidRDefault="00945F10" w:rsidP="006A1CE7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F10" w:rsidRDefault="00945F10" w:rsidP="006A1CE7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F10" w:rsidRDefault="00945F10" w:rsidP="006A1CE7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6A1CE7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2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>2</w:t>
      </w:r>
      <w:r w:rsidRPr="00945F10">
        <w:rPr>
          <w:rFonts w:ascii="Times New Roman" w:hAnsi="Times New Roman" w:cs="Times New Roman"/>
          <w:b/>
          <w:sz w:val="24"/>
          <w:szCs w:val="24"/>
        </w:rPr>
        <w:t>.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Публичные слушания по проекту решения о </w:t>
      </w:r>
      <w:r w:rsidR="006A1CE7" w:rsidRPr="00945F10">
        <w:rPr>
          <w:rFonts w:ascii="Times New Roman" w:hAnsi="Times New Roman" w:cs="Times New Roman"/>
          <w:b/>
          <w:sz w:val="24"/>
          <w:szCs w:val="24"/>
        </w:rPr>
        <w:t>местном б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юджете  </w:t>
      </w:r>
    </w:p>
    <w:p w:rsidR="00211D8C" w:rsidRPr="00945F10" w:rsidRDefault="00211D8C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1. По проекту решения о бюджете проводятся публичные слушания</w:t>
      </w:r>
      <w:r w:rsidR="007F4F5A" w:rsidRPr="00945F10">
        <w:rPr>
          <w:rFonts w:ascii="Times New Roman" w:hAnsi="Times New Roman" w:cs="Times New Roman"/>
          <w:sz w:val="24"/>
          <w:szCs w:val="24"/>
        </w:rPr>
        <w:t>,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назначаемые Советом депутатов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DA56F8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A56F8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 xml:space="preserve"> или Главой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DA56F8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A56F8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>.</w:t>
      </w:r>
      <w:r w:rsidR="00466BED" w:rsidRPr="00945F10">
        <w:rPr>
          <w:rFonts w:ascii="Times New Roman" w:hAnsi="Times New Roman" w:cs="Times New Roman"/>
          <w:sz w:val="24"/>
          <w:szCs w:val="24"/>
        </w:rPr>
        <w:t xml:space="preserve"> Заинтересованные лица в течение</w:t>
      </w:r>
      <w:r w:rsidRPr="00945F10">
        <w:rPr>
          <w:rFonts w:ascii="Times New Roman" w:hAnsi="Times New Roman" w:cs="Times New Roman"/>
          <w:sz w:val="24"/>
          <w:szCs w:val="24"/>
        </w:rPr>
        <w:t xml:space="preserve"> 5 дней после опубликования решения о дате, времени и месте проведения публичных слушаний направляют организатору заявки на участие в публичных слушаниях и свои предложения и замечания к проекту решения о бюджете. </w:t>
      </w:r>
    </w:p>
    <w:p w:rsidR="00B571CD" w:rsidRPr="00945F10" w:rsidRDefault="00211D8C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 2.  Председательствующим на публичных слушаниях является председатель Совета депутатов или Заместитель председателя депутатов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DA56F8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A56F8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, который ведет публичные слушания, информирует участников о поступивших предложениях и замечаниях по проекту бюджета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B571CD" w:rsidRPr="00945F10">
        <w:rPr>
          <w:rFonts w:ascii="Times New Roman" w:hAnsi="Times New Roman" w:cs="Times New Roman"/>
          <w:sz w:val="24"/>
          <w:szCs w:val="24"/>
        </w:rPr>
        <w:t>, устанавливает порядок выступления и обсуждения рассматриваемых вопросов.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5F10">
        <w:rPr>
          <w:rFonts w:ascii="Times New Roman" w:hAnsi="Times New Roman" w:cs="Times New Roman"/>
          <w:sz w:val="24"/>
          <w:szCs w:val="24"/>
        </w:rPr>
        <w:t xml:space="preserve">Публичные слушания начинаются с доклада о прогнозе социально-экономического развития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310F2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 xml:space="preserve">на среднесрочный период, о предварительных итогах социально-экономического развития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DA56F8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A56F8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за истекший период текущего финансового года и об ожидаемых итогах социально-экономического развития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DA56F8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A56F8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за текущий финансовый год и доклада руководителя финансового органа, который представляет проект местного бюджета.</w:t>
      </w:r>
      <w:proofErr w:type="gramEnd"/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Председатель или заместитель председателя Совета депутатов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DA56F8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A56F8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 </w:t>
      </w:r>
      <w:r w:rsidRPr="00945F10">
        <w:rPr>
          <w:rFonts w:ascii="Times New Roman" w:hAnsi="Times New Roman" w:cs="Times New Roman"/>
          <w:sz w:val="24"/>
          <w:szCs w:val="24"/>
        </w:rPr>
        <w:t>вправе выступить с содокладом, содержащим оценку положений проекта и анализ поступивших предложений и замечаний.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DA56F8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A56F8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45F10">
        <w:rPr>
          <w:rFonts w:ascii="Times New Roman" w:hAnsi="Times New Roman" w:cs="Times New Roman"/>
          <w:sz w:val="24"/>
          <w:szCs w:val="24"/>
        </w:rPr>
        <w:t>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3. По итогам публичных слушаний принимаются рекомендации, в которых отражаются результаты обсуждения. Рекомендации подлежат рассмотрению комиссией по бюджетной, налоговой политике и собственности при рассмотрении проекта решения о бюджете.</w:t>
      </w:r>
    </w:p>
    <w:p w:rsidR="007F4F5A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F5A" w:rsidRPr="00945F10" w:rsidRDefault="007F4F5A" w:rsidP="00E741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23. Временное управление бюджетом</w:t>
      </w:r>
    </w:p>
    <w:p w:rsidR="007F4F5A" w:rsidRPr="00945F10" w:rsidRDefault="007F4F5A" w:rsidP="007F4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случае если решение Совета депутатов </w:t>
      </w:r>
      <w:proofErr w:type="spellStart"/>
      <w:r w:rsidR="000C29AC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0C29AC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0C29A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местном бюджете не вступило в силу с начала текущего финансового года: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Финансовый орган   правомочен ежемесячно доводить до главных распорядителей бюджетных средств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году;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иные показатели, определяемые решением Совета депутатов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местном бюджете, применяются в размерах (нормативах) и порядке, которые были установлены решением Совета депутатов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="0077293D" w:rsidRPr="00945F10">
        <w:rPr>
          <w:rFonts w:ascii="Times New Roman" w:hAnsi="Times New Roman" w:cs="Times New Roman"/>
          <w:sz w:val="24"/>
          <w:szCs w:val="24"/>
        </w:rPr>
        <w:lastRenderedPageBreak/>
        <w:t>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E7410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местном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 на отчетный финансовый год;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Если решение Совета депутатов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7410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7410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местном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не вступит в силу через три месяца после начала финансового года, финансовый орган организует исполнение бюджета при соблюдении условий, определенных частью 1 настоящей статьи.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финансовый орган не имеет права: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доводить лимиты бюджетных обязательств и бюджетные ассигнования на бюджетные инвестиции и </w:t>
      </w:r>
      <w:proofErr w:type="gram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</w:t>
      </w:r>
      <w:proofErr w:type="gram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юридическим и физическим лицам, установленные Бюджетным кодексом РФ;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предоставлять бюджетные кредиты;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заимствования в размере более одной восьмой объема заимствований предыдущего финансового года в расчете на квартал;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резервный фонд.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Указанные в части 1 и 2 настоящей статьи ограничения не распространяются на расходы, связанные с выполнением публичных нормативных обязательств, обслуживанием и погашением муниципального долга.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решение Совета депутатов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7410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E7410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местном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бюджете  вступает в силу после начала текущего финансового года и исполнение  </w:t>
      </w:r>
      <w:r w:rsidR="00E7410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бюдж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ета до дня вступления в силу указанного решения осуществляется в соответствии с настоящей  статьей, в течение одного месяца со дня вступления в силу указанного решения  администрация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7410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представляет на рассмотрение и утверждение Совета</w:t>
      </w:r>
      <w:proofErr w:type="gram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</w:t>
      </w:r>
      <w:r w:rsidR="00E7410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Барабинского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проект решения о внесении изменений в решение о бюджете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уточняющего показатели бюджета с учетом исполнения бюджета за период 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временного управления бюджетом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4F5A" w:rsidRPr="00945F10" w:rsidRDefault="007F4F5A" w:rsidP="006A1C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проект решения рассматривается и утверждается Советом депутатов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7410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="00E7410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срок, не превышающий 15 дней со дня его представления.</w:t>
      </w:r>
    </w:p>
    <w:p w:rsidR="007F4F5A" w:rsidRPr="00945F10" w:rsidRDefault="007F4F5A" w:rsidP="006A1CE7">
      <w:pPr>
        <w:autoSpaceDE w:val="0"/>
        <w:autoSpaceDN w:val="0"/>
        <w:adjustRightInd w:val="0"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58A3" w:rsidRPr="00945F10" w:rsidRDefault="00CA58A3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93D" w:rsidRPr="00945F10" w:rsidRDefault="0077293D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Глава 5. ВНЕСЕНИЕ ИЗМЕНЕНИЙ В РЕШЕНИЕ О БЮДЖЕТЕ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615D60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2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4</w:t>
      </w:r>
      <w:r w:rsidRPr="00945F10">
        <w:rPr>
          <w:rFonts w:ascii="Times New Roman" w:hAnsi="Times New Roman" w:cs="Times New Roman"/>
          <w:b/>
          <w:sz w:val="24"/>
          <w:szCs w:val="24"/>
        </w:rPr>
        <w:t>. Внесение изменений в решение о местном бюджете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5D60" w:rsidRPr="00945F10" w:rsidRDefault="00615D60" w:rsidP="006A1CE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Администрация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очередного финансового года вправе вносить в Совет депутатов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 о внесении изменений в решение Совета депутатов о местном бю</w:t>
      </w:r>
      <w:r w:rsidR="00464CA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жете на очередной финансовый год и плановый период. Одновременно с проектом решения представляется пояснительная записка с обоснованием предлагаемых изменений в решение о местном бюджете на текущий финансовый год и плановый период. Проект решения о внесении изменений в решение о местном бюджете   должен быть внесен со всеми приложениями, в которые вносятся изменения.</w:t>
      </w:r>
    </w:p>
    <w:p w:rsidR="00615D60" w:rsidRPr="00945F10" w:rsidRDefault="00615D60" w:rsidP="006A1CE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случае изменения прогноза социально-экономического развития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в части, влияющей на показатели бюджета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вносит в Совет депутатов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7293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64CA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="00464CA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решения о внесении изменений в решение о </w:t>
      </w:r>
      <w:r w:rsidR="00464CA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местном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бюджете.</w:t>
      </w:r>
    </w:p>
    <w:p w:rsidR="00615D60" w:rsidRPr="00945F10" w:rsidRDefault="00615D60" w:rsidP="006A1CE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случае если принятие закона об областном бюджете Новосибирской области на очередной финансовый год и плановый период влечет изменения бюджета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решение о </w:t>
      </w:r>
      <w:r w:rsidR="00464CA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местном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</w:t>
      </w:r>
    </w:p>
    <w:p w:rsidR="00615D60" w:rsidRPr="00945F10" w:rsidRDefault="00615D60" w:rsidP="006A1CE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Председатель Совета депутатов в день получения проекта решения о внесении изменений в решение Совета депутатов о бюджете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 и плановый период направляет его в ревизионную комиссию </w:t>
      </w:r>
      <w:r w:rsidR="00464CA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Барабинского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подготовки заключения на данный проект.</w:t>
      </w:r>
    </w:p>
    <w:p w:rsidR="00615D60" w:rsidRPr="00945F10" w:rsidRDefault="00615D60" w:rsidP="006A1CE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Ревизионная комиссия </w:t>
      </w:r>
      <w:r w:rsidR="00464CA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Барабинского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</w:t>
      </w:r>
      <w:proofErr w:type="gram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пяти рабочих дней со дня получения проекта решения о внесении изменений в решение Совета депутатов о бюджете</w:t>
      </w:r>
      <w:proofErr w:type="gram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 и плановый период готовит заключение на данный проект и направляет его в Совет депутатов и Главе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5D60" w:rsidRPr="00945F10" w:rsidRDefault="00615D60" w:rsidP="006A1C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Совет депутатов рассматривает проект решения </w:t>
      </w:r>
      <w:proofErr w:type="gram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Совета депутатов о </w:t>
      </w:r>
      <w:r w:rsidR="00464CA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местном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</w:t>
      </w:r>
      <w:r w:rsidR="00464CA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порядком</w:t>
      </w:r>
      <w:proofErr w:type="gram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установленным Регламентом Совета депутатов.</w:t>
      </w:r>
    </w:p>
    <w:p w:rsidR="00615D60" w:rsidRPr="00945F10" w:rsidRDefault="00615D60" w:rsidP="006A1CE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Глава 6. УПРАВЛЕНИЕ МУНИЦИПАЛЬНЫМ ДОЛГОМ</w:t>
      </w:r>
      <w:r w:rsidR="0077293D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293D" w:rsidRPr="00945F10">
        <w:rPr>
          <w:rFonts w:ascii="Times New Roman" w:hAnsi="Times New Roman" w:cs="Times New Roman"/>
          <w:b/>
          <w:bCs/>
          <w:sz w:val="24"/>
          <w:szCs w:val="24"/>
        </w:rPr>
        <w:t xml:space="preserve">НОВОЯРКОВСКОГО СЕЛЬСОВЕТА 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БАРАБИНСКОГО РАЙОНА </w:t>
      </w:r>
      <w:r w:rsidR="000E26D0" w:rsidRPr="00945F10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464CAE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2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5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Управление муниципальным долгом </w:t>
      </w:r>
      <w:proofErr w:type="spellStart"/>
      <w:r w:rsidR="0077293D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0E26D0" w:rsidRPr="00945F10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Управление муниципальным долгом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</w:t>
      </w:r>
      <w:r w:rsidR="00DA56F8" w:rsidRPr="00945F1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DA56F8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 xml:space="preserve">осуществляется в целях эффективного использования бюджетных средств исходя из необходимости минимизации дефицита местного бюджета, сокращения стоимости обслуживания муниципального долга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своевременного исполнения долговых обязательств в полном объеме.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Управление муниципальным долгом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DA56F8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A56F8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 xml:space="preserve">осуществляется администрацией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 xml:space="preserve">в соответствии с Уставом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DA56F8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A56F8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>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3. Управление муниципальным долгом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</w:t>
      </w:r>
      <w:r w:rsidR="005C01B0" w:rsidRPr="00945F1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5C01B0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разработку программы муниципальных внутренних заимствований</w:t>
      </w:r>
      <w:r w:rsidR="0077293D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на очередной финансовый год и плановый период;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2) разработку программы муниципальных гарантий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="00321D7D" w:rsidRPr="00945F10">
        <w:rPr>
          <w:rFonts w:ascii="Times New Roman" w:hAnsi="Times New Roman" w:cs="Times New Roman"/>
          <w:sz w:val="24"/>
          <w:szCs w:val="24"/>
        </w:rPr>
        <w:t>района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B571CD" w:rsidRPr="00945F10" w:rsidRDefault="00426EA4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) анализ финансового состояния принципала в целях предоставления муниципальной гарантии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321D7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321D7D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571CD" w:rsidRPr="00945F10">
        <w:rPr>
          <w:rFonts w:ascii="Times New Roman" w:hAnsi="Times New Roman" w:cs="Times New Roman"/>
          <w:sz w:val="24"/>
          <w:szCs w:val="24"/>
        </w:rPr>
        <w:t>;</w:t>
      </w:r>
    </w:p>
    <w:p w:rsidR="00B571CD" w:rsidRPr="00945F10" w:rsidRDefault="00426EA4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) подготовку нормативных правовых актов по решению о предоставлении муниципальной гарантии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области, подготовку проектов договоров о предоставлении муниципальных гарантий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проектов муниципальных гарантий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571CD" w:rsidRPr="00945F10" w:rsidRDefault="00426EA4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) осуществление от имени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муниципальных внутренних заимствований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в том числе: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привлечение бюджетных кредитов от других бюджетов бюджетной системы Российской Федерации;</w:t>
      </w:r>
    </w:p>
    <w:p w:rsidR="002310F2" w:rsidRPr="00945F10" w:rsidRDefault="002310F2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привлечение кредитов от кредитных организаций. </w:t>
      </w:r>
    </w:p>
    <w:p w:rsidR="00B571CD" w:rsidRPr="00945F10" w:rsidRDefault="00426EA4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6</w:t>
      </w:r>
      <w:r w:rsidR="00B571CD" w:rsidRPr="00945F10">
        <w:rPr>
          <w:rFonts w:ascii="Times New Roman" w:hAnsi="Times New Roman" w:cs="Times New Roman"/>
          <w:sz w:val="24"/>
          <w:szCs w:val="24"/>
        </w:rPr>
        <w:t>) погашение долговых обязательств</w:t>
      </w:r>
      <w:r w:rsidR="0077293D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93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77293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571CD" w:rsidRPr="00945F10" w:rsidRDefault="00426EA4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7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) обслуживание муниципального долга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571CD" w:rsidRPr="00945F10" w:rsidRDefault="00426EA4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8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) исполнение обязательств по муниципальным гарантиям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571CD" w:rsidRPr="00945F10" w:rsidRDefault="00426EA4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9</w:t>
      </w:r>
      <w:r w:rsidR="00B571CD" w:rsidRPr="00945F10">
        <w:rPr>
          <w:rFonts w:ascii="Times New Roman" w:hAnsi="Times New Roman" w:cs="Times New Roman"/>
          <w:sz w:val="24"/>
          <w:szCs w:val="24"/>
        </w:rPr>
        <w:t>) реструктуризацию долга;</w:t>
      </w:r>
    </w:p>
    <w:p w:rsidR="00B571CD" w:rsidRPr="00945F10" w:rsidRDefault="00426EA4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10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) обеспечение списания долговых обязательств с муниципального долга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в соответствии с законодательством Российской Федерации;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426EA4" w:rsidRPr="00945F10">
        <w:rPr>
          <w:rFonts w:ascii="Times New Roman" w:hAnsi="Times New Roman" w:cs="Times New Roman"/>
          <w:sz w:val="24"/>
          <w:szCs w:val="24"/>
        </w:rPr>
        <w:t>1</w:t>
      </w:r>
      <w:r w:rsidRPr="00945F10">
        <w:rPr>
          <w:rFonts w:ascii="Times New Roman" w:hAnsi="Times New Roman" w:cs="Times New Roman"/>
          <w:sz w:val="24"/>
          <w:szCs w:val="24"/>
        </w:rPr>
        <w:t xml:space="preserve">) анализ и контроль состояния муниципального долга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426EA4" w:rsidRPr="00945F10">
        <w:rPr>
          <w:rFonts w:ascii="Times New Roman" w:hAnsi="Times New Roman" w:cs="Times New Roman"/>
          <w:sz w:val="24"/>
          <w:szCs w:val="24"/>
        </w:rPr>
        <w:t>2</w:t>
      </w:r>
      <w:r w:rsidRPr="00945F10">
        <w:rPr>
          <w:rFonts w:ascii="Times New Roman" w:hAnsi="Times New Roman" w:cs="Times New Roman"/>
          <w:sz w:val="24"/>
          <w:szCs w:val="24"/>
        </w:rPr>
        <w:t xml:space="preserve">) учет движения долговых обязательств и ведение муниципальной долговой книги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426EA4" w:rsidRPr="00945F10">
        <w:rPr>
          <w:rFonts w:ascii="Times New Roman" w:hAnsi="Times New Roman" w:cs="Times New Roman"/>
          <w:sz w:val="24"/>
          <w:szCs w:val="24"/>
        </w:rPr>
        <w:t>3</w:t>
      </w:r>
      <w:r w:rsidRPr="00945F10">
        <w:rPr>
          <w:rFonts w:ascii="Times New Roman" w:hAnsi="Times New Roman" w:cs="Times New Roman"/>
          <w:sz w:val="24"/>
          <w:szCs w:val="24"/>
        </w:rPr>
        <w:t>) учет и хранение выданных муниципальных гарантий</w:t>
      </w:r>
      <w:r w:rsidR="00E851FD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договоров о предоставлении муниципальной гарантии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</w:t>
      </w:r>
      <w:r w:rsidR="00426EA4" w:rsidRPr="00945F10">
        <w:rPr>
          <w:rFonts w:ascii="Times New Roman" w:hAnsi="Times New Roman" w:cs="Times New Roman"/>
          <w:sz w:val="24"/>
          <w:szCs w:val="24"/>
        </w:rPr>
        <w:t>4</w:t>
      </w:r>
      <w:r w:rsidRPr="00945F10">
        <w:rPr>
          <w:rFonts w:ascii="Times New Roman" w:hAnsi="Times New Roman" w:cs="Times New Roman"/>
          <w:sz w:val="24"/>
          <w:szCs w:val="24"/>
        </w:rPr>
        <w:t>) предоставление отчетов в Министерство финансов и налоговой политики Новосибирской области</w:t>
      </w:r>
      <w:r w:rsidR="002310F2" w:rsidRPr="00945F10">
        <w:rPr>
          <w:rFonts w:ascii="Times New Roman" w:hAnsi="Times New Roman" w:cs="Times New Roman"/>
          <w:sz w:val="24"/>
          <w:szCs w:val="24"/>
        </w:rPr>
        <w:t xml:space="preserve"> по вопросам долговых обязательств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310F2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2310F2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45F1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4. Муниципальные заимствования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Глава 7. ИСПОЛНЕНИЕ </w:t>
      </w:r>
      <w:r w:rsidR="00A160E2" w:rsidRPr="00945F10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945F10">
        <w:rPr>
          <w:rFonts w:ascii="Times New Roman" w:hAnsi="Times New Roman" w:cs="Times New Roman"/>
          <w:b/>
          <w:sz w:val="24"/>
          <w:szCs w:val="24"/>
        </w:rPr>
        <w:t>БЮДЖЕТА</w:t>
      </w:r>
      <w:r w:rsidR="00A160E2" w:rsidRPr="00945F10">
        <w:rPr>
          <w:rFonts w:ascii="Times New Roman" w:hAnsi="Times New Roman" w:cs="Times New Roman"/>
          <w:b/>
          <w:sz w:val="24"/>
          <w:szCs w:val="24"/>
        </w:rPr>
        <w:t>,</w:t>
      </w:r>
      <w:r w:rsidR="002310F2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30A9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СОСТАВЛЕНИЕ, ВНЕШНЯЯ ПРОВЕРКА,</w:t>
      </w:r>
      <w:r w:rsidR="002530A9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b/>
          <w:sz w:val="24"/>
          <w:szCs w:val="24"/>
        </w:rPr>
        <w:t>РАССМОТРЕНИЕ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 И УТВЕРЖДЕНИЕ ОТЧЕТ</w:t>
      </w:r>
      <w:r w:rsidR="00A160E2" w:rsidRPr="00945F10">
        <w:rPr>
          <w:rFonts w:ascii="Times New Roman" w:hAnsi="Times New Roman" w:cs="Times New Roman"/>
          <w:b/>
          <w:sz w:val="24"/>
          <w:szCs w:val="24"/>
        </w:rPr>
        <w:t>А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 ОБ ИСПОЛНЕНИИ </w:t>
      </w:r>
      <w:r w:rsidR="00A160E2" w:rsidRPr="00945F10">
        <w:rPr>
          <w:rFonts w:ascii="Times New Roman" w:hAnsi="Times New Roman" w:cs="Times New Roman"/>
          <w:b/>
          <w:sz w:val="24"/>
          <w:szCs w:val="24"/>
        </w:rPr>
        <w:t>МЕСТНОГО БЮДЖЕТА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464CAE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2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6</w:t>
      </w:r>
      <w:r w:rsidRPr="00945F10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Исполнение местного бюджета осуществляется участниками бюджетного процесса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в соответствии с требованиями Бюджетного кодекса Российской Федерации в пределах бюджетных полномочий.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45F10">
        <w:rPr>
          <w:rFonts w:ascii="Times New Roman" w:hAnsi="Times New Roman" w:cs="Times New Roman"/>
          <w:sz w:val="24"/>
          <w:szCs w:val="24"/>
        </w:rPr>
        <w:t>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  <w:proofErr w:type="gramEnd"/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Порядок, сроки представления документов, являющихся основой для составления годового отчета об исполнении местного бюджета, определяются </w:t>
      </w:r>
      <w:r w:rsidR="00AA7C06" w:rsidRPr="00945F10">
        <w:rPr>
          <w:rFonts w:ascii="Times New Roman" w:hAnsi="Times New Roman" w:cs="Times New Roman"/>
          <w:sz w:val="24"/>
          <w:szCs w:val="24"/>
        </w:rPr>
        <w:t>финансовым органом</w:t>
      </w:r>
      <w:r w:rsidRPr="00945F10">
        <w:rPr>
          <w:rFonts w:ascii="Times New Roman" w:hAnsi="Times New Roman" w:cs="Times New Roman"/>
          <w:sz w:val="24"/>
          <w:szCs w:val="24"/>
        </w:rPr>
        <w:t>.</w:t>
      </w:r>
    </w:p>
    <w:p w:rsidR="002530A9" w:rsidRPr="00945F10" w:rsidRDefault="002530A9" w:rsidP="002530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30A9" w:rsidRPr="00945F10" w:rsidRDefault="002530A9" w:rsidP="00464C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</w:t>
      </w:r>
      <w:r w:rsidR="00F922EC"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Составление бюджетной отчетности</w:t>
      </w:r>
    </w:p>
    <w:p w:rsidR="002530A9" w:rsidRPr="00945F10" w:rsidRDefault="002530A9" w:rsidP="002530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A9" w:rsidRPr="00945F10" w:rsidRDefault="002530A9" w:rsidP="002530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Главные распорядители бюджетных средств, главные администраторы доходов бюджета, главные администраторы источников финансирования дефицита бюджета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бюджета, администраторами источников финансирования дефицита бюджета.</w:t>
      </w:r>
    </w:p>
    <w:p w:rsidR="002530A9" w:rsidRPr="00945F10" w:rsidRDefault="002530A9" w:rsidP="002530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Главные администраторы средств местного бюджета представляют сводную бюджетную отчетность в финансовый орган администрации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851F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в установленные им сроки.</w:t>
      </w:r>
    </w:p>
    <w:p w:rsidR="002530A9" w:rsidRPr="00945F10" w:rsidRDefault="002530A9" w:rsidP="002530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Бюджетная отчетность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851F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составляется финансовым органом на основании сводной бюджетной отчетности соответствующих главных администраторов бюджетных средств.</w:t>
      </w:r>
    </w:p>
    <w:p w:rsidR="002530A9" w:rsidRPr="00945F10" w:rsidRDefault="002530A9" w:rsidP="002530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Бюджетная отчетность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851F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является годовой. Отчет об исполнении бюджета является ежеквартальным.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566F" w:rsidRPr="00945F10" w:rsidRDefault="0043566F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2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8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Порядок осуществления внешней проверки годового отчета об исполнении </w:t>
      </w:r>
      <w:r w:rsidR="00327059" w:rsidRPr="00945F10">
        <w:rPr>
          <w:rFonts w:ascii="Times New Roman" w:hAnsi="Times New Roman" w:cs="Times New Roman"/>
          <w:b/>
          <w:sz w:val="24"/>
          <w:szCs w:val="24"/>
        </w:rPr>
        <w:t>местного бюджета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1. Внешняя проверка годового отчета об исполнении местного бюджета осуществляется Ревизионной комиссией Барабинского района в порядке, установленном настоящей статьи.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бюджета.</w:t>
      </w:r>
    </w:p>
    <w:p w:rsidR="00AA7C06" w:rsidRPr="00945F10" w:rsidRDefault="002530A9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. Администрация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AA7C06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AA7C06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B571CD" w:rsidRPr="00945F10">
        <w:rPr>
          <w:rFonts w:ascii="Times New Roman" w:hAnsi="Times New Roman" w:cs="Times New Roman"/>
          <w:sz w:val="24"/>
          <w:szCs w:val="24"/>
        </w:rPr>
        <w:t>представляет</w:t>
      </w:r>
      <w:r w:rsidR="00AA7C06" w:rsidRPr="00945F10">
        <w:rPr>
          <w:rFonts w:ascii="Times New Roman" w:hAnsi="Times New Roman" w:cs="Times New Roman"/>
          <w:sz w:val="24"/>
          <w:szCs w:val="24"/>
        </w:rPr>
        <w:t xml:space="preserve"> отчет об исполнении местного бюджета для подготовки заключения на него не позднее </w:t>
      </w:r>
      <w:r w:rsidR="00B571CD" w:rsidRPr="00945F10">
        <w:rPr>
          <w:rFonts w:ascii="Times New Roman" w:hAnsi="Times New Roman" w:cs="Times New Roman"/>
          <w:sz w:val="24"/>
          <w:szCs w:val="24"/>
        </w:rPr>
        <w:t>1 апреля текущего года</w:t>
      </w:r>
      <w:r w:rsidR="00AA7C06" w:rsidRPr="00945F10">
        <w:rPr>
          <w:rFonts w:ascii="Times New Roman" w:hAnsi="Times New Roman" w:cs="Times New Roman"/>
          <w:sz w:val="24"/>
          <w:szCs w:val="24"/>
        </w:rPr>
        <w:t xml:space="preserve">, Подготовка заключения на годовой отчет об исполнении бюджета проводится в </w:t>
      </w:r>
      <w:proofErr w:type="gramStart"/>
      <w:r w:rsidR="00AA7C06" w:rsidRPr="00945F10">
        <w:rPr>
          <w:rFonts w:ascii="Times New Roman" w:hAnsi="Times New Roman" w:cs="Times New Roman"/>
          <w:sz w:val="24"/>
          <w:szCs w:val="24"/>
        </w:rPr>
        <w:t>срок</w:t>
      </w:r>
      <w:proofErr w:type="gramEnd"/>
      <w:r w:rsidR="00AA7C06" w:rsidRPr="00945F10">
        <w:rPr>
          <w:rFonts w:ascii="Times New Roman" w:hAnsi="Times New Roman" w:cs="Times New Roman"/>
          <w:sz w:val="24"/>
          <w:szCs w:val="24"/>
        </w:rPr>
        <w:t xml:space="preserve"> не превышающий 1 месяц.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7C06" w:rsidRPr="00945F10" w:rsidRDefault="002530A9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. </w:t>
      </w:r>
      <w:r w:rsidR="00AA7C06" w:rsidRPr="00945F10">
        <w:rPr>
          <w:rFonts w:ascii="Times New Roman" w:hAnsi="Times New Roman" w:cs="Times New Roman"/>
          <w:sz w:val="24"/>
          <w:szCs w:val="24"/>
        </w:rPr>
        <w:t>Администрация</w:t>
      </w:r>
      <w:r w:rsidR="00E851FD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AA7C06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C06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AA7C06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AA7C06" w:rsidRPr="00945F10">
        <w:rPr>
          <w:rFonts w:ascii="Times New Roman" w:hAnsi="Times New Roman" w:cs="Times New Roman"/>
          <w:sz w:val="24"/>
          <w:szCs w:val="24"/>
        </w:rPr>
        <w:t>не позднее 1 апреля текущего года предоставляет в ревизионную комиссию Барабинского района отче</w:t>
      </w:r>
      <w:r w:rsidR="00B20E36" w:rsidRPr="00945F10">
        <w:rPr>
          <w:rFonts w:ascii="Times New Roman" w:hAnsi="Times New Roman" w:cs="Times New Roman"/>
          <w:sz w:val="24"/>
          <w:szCs w:val="24"/>
        </w:rPr>
        <w:t>т</w:t>
      </w:r>
      <w:r w:rsidR="00AA7C06" w:rsidRPr="00945F10">
        <w:rPr>
          <w:rFonts w:ascii="Times New Roman" w:hAnsi="Times New Roman" w:cs="Times New Roman"/>
          <w:sz w:val="24"/>
          <w:szCs w:val="24"/>
        </w:rPr>
        <w:t xml:space="preserve"> об исполнении муниципальных программ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AA7C06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AA7C06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B20E36" w:rsidRPr="00945F10">
        <w:rPr>
          <w:rFonts w:ascii="Times New Roman" w:hAnsi="Times New Roman" w:cs="Times New Roman"/>
          <w:sz w:val="24"/>
          <w:szCs w:val="24"/>
        </w:rPr>
        <w:t>с указанием всех источников финансирования.</w:t>
      </w:r>
    </w:p>
    <w:p w:rsidR="00B571CD" w:rsidRPr="00945F10" w:rsidRDefault="002530A9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5</w:t>
      </w:r>
      <w:r w:rsidR="00B571CD" w:rsidRPr="00945F10">
        <w:rPr>
          <w:rFonts w:ascii="Times New Roman" w:hAnsi="Times New Roman" w:cs="Times New Roman"/>
          <w:sz w:val="24"/>
          <w:szCs w:val="24"/>
        </w:rPr>
        <w:t>. Заключение на годовой отчет об исполнении местного бюджета направляется Ревизионной комиссией Барабинского района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 в Совет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с одновременным направлением в администрацию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B571CD" w:rsidRPr="00945F10">
        <w:rPr>
          <w:rFonts w:ascii="Times New Roman" w:hAnsi="Times New Roman" w:cs="Times New Roman"/>
          <w:sz w:val="24"/>
          <w:szCs w:val="24"/>
        </w:rPr>
        <w:t>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CD" w:rsidRPr="00945F10" w:rsidRDefault="00B571CD" w:rsidP="00A160E2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29</w:t>
      </w:r>
      <w:r w:rsidRPr="00945F10">
        <w:rPr>
          <w:rFonts w:ascii="Times New Roman" w:hAnsi="Times New Roman" w:cs="Times New Roman"/>
          <w:b/>
          <w:sz w:val="24"/>
          <w:szCs w:val="24"/>
        </w:rPr>
        <w:t>. Представление годов</w:t>
      </w:r>
      <w:r w:rsidR="00B20E36" w:rsidRPr="00945F10">
        <w:rPr>
          <w:rFonts w:ascii="Times New Roman" w:hAnsi="Times New Roman" w:cs="Times New Roman"/>
          <w:b/>
          <w:sz w:val="24"/>
          <w:szCs w:val="24"/>
        </w:rPr>
        <w:t xml:space="preserve">ого отчета об исполнении </w:t>
      </w:r>
      <w:r w:rsidR="00327059" w:rsidRPr="00945F10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="00B20E36" w:rsidRPr="00945F10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Ежегодно не позднее 1 мая текущего года администрация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 xml:space="preserve"> годовой отчет об исполнении местного бюджета.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2. Одновременно с годовым отчетом об исполнении местного бюджета представляются: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проект решения об исполнении местного бюджета за отчетный финансовый год;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</w:t>
      </w:r>
      <w:r w:rsidRPr="00945F10">
        <w:rPr>
          <w:rFonts w:ascii="Times New Roman" w:hAnsi="Times New Roman" w:cs="Times New Roman"/>
          <w:color w:val="FF0000"/>
          <w:sz w:val="24"/>
          <w:szCs w:val="24"/>
        </w:rPr>
        <w:t xml:space="preserve">статьей </w:t>
      </w:r>
      <w:r w:rsidR="003D57E7" w:rsidRPr="00945F10">
        <w:rPr>
          <w:rFonts w:ascii="Times New Roman" w:hAnsi="Times New Roman" w:cs="Times New Roman"/>
          <w:color w:val="FF0000"/>
          <w:sz w:val="24"/>
          <w:szCs w:val="24"/>
        </w:rPr>
        <w:t>31</w:t>
      </w:r>
      <w:r w:rsidRPr="00945F10">
        <w:rPr>
          <w:rFonts w:ascii="Times New Roman" w:hAnsi="Times New Roman" w:cs="Times New Roman"/>
          <w:color w:val="FF0000"/>
          <w:sz w:val="24"/>
          <w:szCs w:val="24"/>
        </w:rPr>
        <w:t xml:space="preserve"> настоящего Положения</w:t>
      </w:r>
      <w:r w:rsidRPr="00945F10">
        <w:rPr>
          <w:rFonts w:ascii="Times New Roman" w:hAnsi="Times New Roman" w:cs="Times New Roman"/>
          <w:sz w:val="24"/>
          <w:szCs w:val="24"/>
        </w:rPr>
        <w:t>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059" w:rsidRPr="00945F10" w:rsidRDefault="00B571CD" w:rsidP="00A160E2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085D03" w:rsidRPr="00945F10">
        <w:rPr>
          <w:rFonts w:ascii="Times New Roman" w:hAnsi="Times New Roman" w:cs="Times New Roman"/>
          <w:b/>
          <w:sz w:val="24"/>
          <w:szCs w:val="24"/>
        </w:rPr>
        <w:t>3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0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Решение об исполнении </w:t>
      </w:r>
      <w:r w:rsidR="00327059" w:rsidRPr="00945F10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</w:p>
    <w:p w:rsidR="00A160E2" w:rsidRPr="00945F10" w:rsidRDefault="00A160E2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lastRenderedPageBreak/>
        <w:t>1. 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2. Отдельными приложениями к решению об исполнении местного бюджета за отчетный финансовый год утверждаются показатели: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доходов местного бюджета по кодам классификации доходов бюджетов (по главным администраторам доходов местного бюджета;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2) расходов местного бюджета по ведомственной структуре расходов местного бюджета;</w:t>
      </w:r>
    </w:p>
    <w:p w:rsidR="00085D03" w:rsidRPr="00945F10" w:rsidRDefault="00085D03" w:rsidP="009975B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 3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)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расходов бюджета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разделам и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бюджетов;</w:t>
      </w:r>
    </w:p>
    <w:p w:rsidR="00B571CD" w:rsidRPr="00945F10" w:rsidRDefault="00085D03" w:rsidP="009975B9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) источников финансирования дефицита местного бюджета по кодам </w:t>
      </w:r>
      <w:proofErr w:type="gramStart"/>
      <w:r w:rsidR="00B571CD" w:rsidRPr="00945F10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="00B571CD" w:rsidRPr="00945F10">
        <w:rPr>
          <w:rFonts w:ascii="Times New Roman" w:hAnsi="Times New Roman" w:cs="Times New Roman"/>
          <w:sz w:val="24"/>
          <w:szCs w:val="24"/>
        </w:rPr>
        <w:t>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085D03" w:rsidRPr="00945F10">
        <w:rPr>
          <w:rFonts w:ascii="Times New Roman" w:hAnsi="Times New Roman" w:cs="Times New Roman"/>
          <w:b/>
          <w:sz w:val="24"/>
          <w:szCs w:val="24"/>
        </w:rPr>
        <w:t>3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1</w:t>
      </w:r>
      <w:r w:rsidRPr="00945F10">
        <w:rPr>
          <w:rFonts w:ascii="Times New Roman" w:hAnsi="Times New Roman" w:cs="Times New Roman"/>
          <w:b/>
          <w:sz w:val="24"/>
          <w:szCs w:val="24"/>
        </w:rPr>
        <w:t>. Документы и материалы, представляемые одновременно с годовым отчетом об исполнении</w:t>
      </w:r>
      <w:r w:rsidR="00327059" w:rsidRPr="00945F10">
        <w:rPr>
          <w:rFonts w:ascii="Times New Roman" w:hAnsi="Times New Roman" w:cs="Times New Roman"/>
          <w:b/>
          <w:sz w:val="24"/>
          <w:szCs w:val="24"/>
        </w:rPr>
        <w:t xml:space="preserve"> местного </w:t>
      </w:r>
      <w:r w:rsidRPr="00945F10">
        <w:rPr>
          <w:rFonts w:ascii="Times New Roman" w:hAnsi="Times New Roman" w:cs="Times New Roman"/>
          <w:b/>
          <w:sz w:val="24"/>
          <w:szCs w:val="24"/>
        </w:rPr>
        <w:t>бюджета</w:t>
      </w:r>
      <w:r w:rsidR="00B20E36"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1. Одновременно с годовым отчетом об исполнении местного бюджета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администрацией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 xml:space="preserve"> в Совет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945F10">
        <w:rPr>
          <w:rFonts w:ascii="Times New Roman" w:hAnsi="Times New Roman" w:cs="Times New Roman"/>
          <w:sz w:val="24"/>
          <w:szCs w:val="24"/>
        </w:rPr>
        <w:t>представляются следующие документы и материалы: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1) пояснительная записка к отчету об исполнении местного бюджета с указанием причин неисполнения утвержденных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2) отчет о предоставлении и погашении бюджетных кредитов;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3) отчет о предоставленных муниципальных гарантиях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20E36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>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B20E36" w:rsidRPr="00945F10" w:rsidRDefault="00B20E36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4) расшифровка кредитных соглашений и договоров, заключенных о</w:t>
      </w:r>
      <w:r w:rsidR="000E26D0" w:rsidRPr="00945F10">
        <w:rPr>
          <w:rFonts w:ascii="Times New Roman" w:hAnsi="Times New Roman" w:cs="Times New Roman"/>
          <w:sz w:val="24"/>
          <w:szCs w:val="24"/>
        </w:rPr>
        <w:t>т</w:t>
      </w:r>
      <w:r w:rsidRPr="00945F10">
        <w:rPr>
          <w:rFonts w:ascii="Times New Roman" w:hAnsi="Times New Roman" w:cs="Times New Roman"/>
          <w:sz w:val="24"/>
          <w:szCs w:val="24"/>
        </w:rPr>
        <w:t xml:space="preserve"> имени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</w:t>
      </w:r>
      <w:r w:rsidR="000720EE" w:rsidRPr="00945F10">
        <w:rPr>
          <w:rFonts w:ascii="Times New Roman" w:hAnsi="Times New Roman" w:cs="Times New Roman"/>
          <w:sz w:val="24"/>
          <w:szCs w:val="24"/>
        </w:rPr>
        <w:t>н</w:t>
      </w:r>
      <w:r w:rsidRPr="00945F10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района, по кредиторам и суммам на начало и конец отчетного финансового года;</w:t>
      </w:r>
    </w:p>
    <w:p w:rsidR="00B571CD" w:rsidRPr="00945F10" w:rsidRDefault="00B20E36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5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) отчет об использовании бюджетных ассигнований резервного фонда администрации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B571CD" w:rsidRPr="00945F10">
        <w:rPr>
          <w:rFonts w:ascii="Times New Roman" w:hAnsi="Times New Roman" w:cs="Times New Roman"/>
          <w:sz w:val="24"/>
          <w:szCs w:val="24"/>
        </w:rPr>
        <w:t>с указанием выделенных сумм и мероприятий, на которые выделены средства;</w:t>
      </w:r>
    </w:p>
    <w:p w:rsidR="00085D03" w:rsidRPr="00945F10" w:rsidRDefault="00085D03" w:rsidP="00085D03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6) бюджетная отчетность об исполнении бюджета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отчетный финансовый год. </w:t>
      </w:r>
    </w:p>
    <w:p w:rsidR="00085D03" w:rsidRPr="00945F10" w:rsidRDefault="00085D03" w:rsidP="00085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7) отчет об исполнении плана социально-экономического развития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851F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085D03" w:rsidRPr="00945F10" w:rsidRDefault="00085D03" w:rsidP="00085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8) расшифровка просроченной кредиторской задолженности главных распорядителей и распорядителей бюджетных средств по состоянию на отчетную дату;</w:t>
      </w:r>
    </w:p>
    <w:p w:rsidR="00085D03" w:rsidRPr="00945F10" w:rsidRDefault="00085D03" w:rsidP="00085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9) иные документы и материалы.</w:t>
      </w:r>
    </w:p>
    <w:p w:rsidR="00085D03" w:rsidRPr="00945F10" w:rsidRDefault="00085D03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A160E2">
      <w:pPr>
        <w:tabs>
          <w:tab w:val="left" w:pos="-426"/>
        </w:tabs>
        <w:spacing w:after="0" w:line="276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841BA" w:rsidRPr="00945F10">
        <w:rPr>
          <w:rFonts w:ascii="Times New Roman" w:hAnsi="Times New Roman" w:cs="Times New Roman"/>
          <w:b/>
          <w:sz w:val="24"/>
          <w:szCs w:val="24"/>
        </w:rPr>
        <w:t>3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2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. Порядок рассмотрения годового отчета об исполнении </w:t>
      </w:r>
      <w:r w:rsidR="00327059" w:rsidRPr="00945F10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327059" w:rsidRPr="00945F10">
        <w:rPr>
          <w:rFonts w:ascii="Times New Roman" w:hAnsi="Times New Roman" w:cs="Times New Roman"/>
          <w:b/>
          <w:sz w:val="24"/>
          <w:szCs w:val="24"/>
        </w:rPr>
        <w:t>С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оветом депутатов </w:t>
      </w:r>
      <w:proofErr w:type="spellStart"/>
      <w:r w:rsidR="00E851FD" w:rsidRPr="00945F10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r w:rsidR="000E26D0" w:rsidRPr="00945F10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F922EC" w:rsidRPr="00945F10" w:rsidRDefault="00F922EC" w:rsidP="00085D03">
      <w:pPr>
        <w:tabs>
          <w:tab w:val="left" w:pos="-426"/>
        </w:tabs>
        <w:spacing w:after="0" w:line="276" w:lineRule="auto"/>
        <w:ind w:left="-142" w:firstLine="567"/>
        <w:rPr>
          <w:rFonts w:ascii="Times New Roman" w:hAnsi="Times New Roman" w:cs="Times New Roman"/>
          <w:b/>
          <w:sz w:val="24"/>
          <w:szCs w:val="24"/>
        </w:rPr>
      </w:pPr>
    </w:p>
    <w:p w:rsidR="00B571CD" w:rsidRPr="00945F10" w:rsidRDefault="00CA58A3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571CD" w:rsidRPr="00945F10">
        <w:rPr>
          <w:rFonts w:ascii="Times New Roman" w:hAnsi="Times New Roman" w:cs="Times New Roman"/>
          <w:sz w:val="24"/>
          <w:szCs w:val="24"/>
        </w:rPr>
        <w:t>. Годовой отчет об исполнении местного бюджета с материалами и до</w:t>
      </w:r>
      <w:r w:rsidR="001A44EF" w:rsidRPr="00945F10">
        <w:rPr>
          <w:rFonts w:ascii="Times New Roman" w:hAnsi="Times New Roman" w:cs="Times New Roman"/>
          <w:sz w:val="24"/>
          <w:szCs w:val="24"/>
        </w:rPr>
        <w:t>кументами, указанными в статье 31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 настоящего Положения, подлежит регистрации в Совете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установленном порядке.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2. Решение о рассмотрении годового отчета об исполнении местного бюджета Советом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="00C2138D" w:rsidRPr="00945F10">
        <w:rPr>
          <w:rFonts w:ascii="Times New Roman" w:hAnsi="Times New Roman" w:cs="Times New Roman"/>
          <w:sz w:val="24"/>
          <w:szCs w:val="24"/>
        </w:rPr>
        <w:t>Совет</w:t>
      </w:r>
      <w:r w:rsidRPr="00945F10">
        <w:rPr>
          <w:rFonts w:ascii="Times New Roman" w:hAnsi="Times New Roman" w:cs="Times New Roman"/>
          <w:sz w:val="24"/>
          <w:szCs w:val="24"/>
        </w:rPr>
        <w:t xml:space="preserve">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1A44EF" w:rsidRPr="00945F10">
        <w:rPr>
          <w:rFonts w:ascii="Times New Roman" w:hAnsi="Times New Roman" w:cs="Times New Roman"/>
          <w:sz w:val="24"/>
          <w:szCs w:val="24"/>
        </w:rPr>
        <w:t xml:space="preserve"> </w:t>
      </w:r>
      <w:r w:rsidRPr="00945F10">
        <w:rPr>
          <w:rFonts w:ascii="Times New Roman" w:hAnsi="Times New Roman" w:cs="Times New Roman"/>
          <w:sz w:val="24"/>
          <w:szCs w:val="24"/>
        </w:rPr>
        <w:t>район</w:t>
      </w:r>
      <w:r w:rsidR="001A44EF" w:rsidRPr="00945F10">
        <w:rPr>
          <w:rFonts w:ascii="Times New Roman" w:hAnsi="Times New Roman" w:cs="Times New Roman"/>
          <w:sz w:val="24"/>
          <w:szCs w:val="24"/>
        </w:rPr>
        <w:t>а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945F10">
        <w:rPr>
          <w:rFonts w:ascii="Times New Roman" w:hAnsi="Times New Roman" w:cs="Times New Roman"/>
          <w:sz w:val="24"/>
          <w:szCs w:val="24"/>
        </w:rPr>
        <w:t>.</w:t>
      </w:r>
    </w:p>
    <w:p w:rsidR="00B571CD" w:rsidRPr="00945F10" w:rsidRDefault="00C2138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3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.Рассмотрение и принятие </w:t>
      </w:r>
      <w:r w:rsidR="001A44EF" w:rsidRPr="00945F10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решения об исполнении местного бюджета осуществляются в порядке, установленном Регламентом Совета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B571CD" w:rsidRPr="00945F10" w:rsidRDefault="00C2138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4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. По </w:t>
      </w:r>
      <w:r w:rsidR="001A44EF" w:rsidRPr="00945F10">
        <w:rPr>
          <w:rFonts w:ascii="Times New Roman" w:hAnsi="Times New Roman" w:cs="Times New Roman"/>
          <w:sz w:val="24"/>
          <w:szCs w:val="24"/>
        </w:rPr>
        <w:t>итогам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рассмотрения годового отчета об исполнении местного бюджета Совет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принимает решение об утверждении</w:t>
      </w:r>
      <w:r w:rsidR="001A44EF" w:rsidRPr="00945F10">
        <w:rPr>
          <w:rFonts w:ascii="Times New Roman" w:hAnsi="Times New Roman" w:cs="Times New Roman"/>
          <w:sz w:val="24"/>
          <w:szCs w:val="24"/>
        </w:rPr>
        <w:t xml:space="preserve"> отчета об исполнении бюджета за отчетный финансовый год </w:t>
      </w:r>
      <w:r w:rsidR="00B571CD" w:rsidRPr="00945F10">
        <w:rPr>
          <w:rFonts w:ascii="Times New Roman" w:hAnsi="Times New Roman" w:cs="Times New Roman"/>
          <w:sz w:val="24"/>
          <w:szCs w:val="24"/>
        </w:rPr>
        <w:t>либо</w:t>
      </w:r>
      <w:r w:rsidR="001A44EF" w:rsidRPr="00945F10">
        <w:rPr>
          <w:rFonts w:ascii="Times New Roman" w:hAnsi="Times New Roman" w:cs="Times New Roman"/>
          <w:sz w:val="24"/>
          <w:szCs w:val="24"/>
        </w:rPr>
        <w:t xml:space="preserve"> об отклонении отчета об исполнении бюджета за отчетный финансовый год</w:t>
      </w:r>
      <w:r w:rsidR="00B571CD" w:rsidRPr="00945F10">
        <w:rPr>
          <w:rFonts w:ascii="Times New Roman" w:hAnsi="Times New Roman" w:cs="Times New Roman"/>
          <w:sz w:val="24"/>
          <w:szCs w:val="24"/>
        </w:rPr>
        <w:t>.</w:t>
      </w:r>
    </w:p>
    <w:p w:rsidR="001A44EF" w:rsidRPr="00945F10" w:rsidRDefault="001A44EF" w:rsidP="001A44E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    </w:t>
      </w:r>
      <w:r w:rsidR="00C2138D" w:rsidRPr="00945F10">
        <w:rPr>
          <w:rFonts w:ascii="Times New Roman" w:hAnsi="Times New Roman" w:cs="Times New Roman"/>
          <w:sz w:val="24"/>
          <w:szCs w:val="24"/>
        </w:rPr>
        <w:t>5</w:t>
      </w:r>
      <w:r w:rsidRPr="00945F10">
        <w:rPr>
          <w:rFonts w:ascii="Times New Roman" w:hAnsi="Times New Roman" w:cs="Times New Roman"/>
          <w:sz w:val="24"/>
          <w:szCs w:val="24"/>
        </w:rPr>
        <w:t>.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Годовой отчет об исполнении бюджета может быть отклонен по основаниям, установленным Бюджетным кодексом Российской Федерации. Отклонение годового отчета об исполнении бюджета принимается решением Совета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851F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0E26D0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6D0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71CD" w:rsidRPr="00945F10" w:rsidRDefault="00C2138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6</w:t>
      </w:r>
      <w:r w:rsidR="00B571CD" w:rsidRPr="00945F1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В случае отклонения Советом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Советом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571CD"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B571CD"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постановления об отклонении решения об исполнении местного бюджета.</w:t>
      </w:r>
      <w:proofErr w:type="gramEnd"/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327059">
      <w:pPr>
        <w:tabs>
          <w:tab w:val="left" w:pos="-426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3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3</w:t>
      </w:r>
      <w:r w:rsidRPr="00945F10">
        <w:rPr>
          <w:rFonts w:ascii="Times New Roman" w:hAnsi="Times New Roman" w:cs="Times New Roman"/>
          <w:b/>
          <w:sz w:val="24"/>
          <w:szCs w:val="24"/>
        </w:rPr>
        <w:t>. Публичные слушания по годовому отчету об исполнени</w:t>
      </w:r>
      <w:r w:rsidR="000720EE" w:rsidRPr="00945F10">
        <w:rPr>
          <w:rFonts w:ascii="Times New Roman" w:hAnsi="Times New Roman" w:cs="Times New Roman"/>
          <w:b/>
          <w:sz w:val="24"/>
          <w:szCs w:val="24"/>
        </w:rPr>
        <w:t>и</w:t>
      </w:r>
      <w:r w:rsidRPr="00945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2133" w:rsidRPr="00945F10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945F10">
        <w:rPr>
          <w:rFonts w:ascii="Times New Roman" w:hAnsi="Times New Roman" w:cs="Times New Roman"/>
          <w:b/>
          <w:sz w:val="24"/>
          <w:szCs w:val="24"/>
        </w:rPr>
        <w:t>бюджета</w:t>
      </w:r>
    </w:p>
    <w:p w:rsidR="00702133" w:rsidRPr="00945F10" w:rsidRDefault="00702133" w:rsidP="00327059">
      <w:pPr>
        <w:tabs>
          <w:tab w:val="left" w:pos="-426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851FD" w:rsidRPr="00945F10" w:rsidRDefault="000720EE" w:rsidP="000720EE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По годовому отчету об исполнении бюджета района проводятся публичные слушания в порядке, установленным Положением о публичных слушаниях 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945F10">
        <w:rPr>
          <w:rFonts w:ascii="Times New Roman" w:hAnsi="Times New Roman" w:cs="Times New Roman"/>
          <w:sz w:val="24"/>
          <w:szCs w:val="24"/>
        </w:rPr>
        <w:t xml:space="preserve">Барабинском районе. Решение о назначении публичных слушаний по годовому отчету об исполнении бюджета принимает Совет депутатов </w:t>
      </w:r>
      <w:proofErr w:type="spellStart"/>
      <w:r w:rsidR="00E851F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851FD" w:rsidRPr="00945F1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E26D0" w:rsidRPr="00945F1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C2138D" w:rsidRPr="00945F10">
        <w:rPr>
          <w:rFonts w:ascii="Times New Roman" w:hAnsi="Times New Roman" w:cs="Times New Roman"/>
          <w:sz w:val="24"/>
          <w:szCs w:val="24"/>
        </w:rPr>
        <w:t>.</w:t>
      </w:r>
    </w:p>
    <w:p w:rsidR="00C2138D" w:rsidRPr="00945F10" w:rsidRDefault="00C2138D" w:rsidP="000720EE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374A" w:rsidRPr="00945F10" w:rsidRDefault="0058374A" w:rsidP="003270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</w:t>
      </w:r>
      <w:r w:rsidR="00F922EC"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Рассмотрение проекта решения об исполнении </w:t>
      </w:r>
      <w:r w:rsidR="00327059"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местного </w:t>
      </w:r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за отчетный финансовый год</w:t>
      </w:r>
    </w:p>
    <w:p w:rsidR="0058374A" w:rsidRPr="00945F10" w:rsidRDefault="0058374A" w:rsidP="00583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рассмотрении отчета об исполнении местного бюджета за отчетный финансовый год Совет депутатов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заслушивает и обсуждает: 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доклад </w:t>
      </w:r>
      <w:r w:rsidR="00C2138D" w:rsidRPr="00945F10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сессии Совета депутатов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быть заслушан содоклад председателя ревизионной комиссии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экспертному заключению об исполнении местного бюджета</w:t>
      </w:r>
      <w:r w:rsidR="00464CAE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Отдельно могут обсуждаться следующие вопросы исполнения местного бюджета: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состояние муниципального долга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2) исполнение муниципальных программ по мероприятиям;</w:t>
      </w:r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иные вопросы по предложению комиссий Совета депутатов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 содокладами по вопросам, указанным в </w:t>
      </w:r>
      <w:r w:rsidRPr="00945F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части </w:t>
      </w:r>
      <w:r w:rsidR="003D57E7" w:rsidRPr="00945F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выступают представители комиссий Совета депутатов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Порядок дальнейшего рассмотрения проекта решения на сессии осуществляется в соответствии с Регламентом Совета депутатов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1CD" w:rsidRPr="00945F10" w:rsidRDefault="00B571CD" w:rsidP="00327059">
      <w:pPr>
        <w:tabs>
          <w:tab w:val="left" w:pos="-426"/>
        </w:tabs>
        <w:spacing w:after="0" w:line="276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3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5</w:t>
      </w:r>
      <w:r w:rsidRPr="00945F10">
        <w:rPr>
          <w:rFonts w:ascii="Times New Roman" w:hAnsi="Times New Roman" w:cs="Times New Roman"/>
          <w:b/>
          <w:sz w:val="24"/>
          <w:szCs w:val="24"/>
        </w:rPr>
        <w:t>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38D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Отчеты об исполнении местного бюджета за первый квартал, полугодие и девять месяцев (далее - квартальный отчет) текущего финансового года утверждаются администрацией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направляются в срок не позднее 45 календарных дней после окончания отчетного периода в Совет депутатов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proofErr w:type="gramStart"/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назначения по расходам указываются согласно решению о местном бюджете, сводной бюджетной росписи и кассовому плану на отчетный период с учетом всех изменений на отчетную дату.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назначения по источникам финансирования дефицита бюджета указываются согласно решению о местном бюджете, сводной бюджетной росписи и кассовому плану на отчетный период с учетом всех изменений на отчетную дату.</w:t>
      </w:r>
    </w:p>
    <w:p w:rsidR="0058374A" w:rsidRPr="00945F10" w:rsidRDefault="0058374A" w:rsidP="00A160E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138D" w:rsidRPr="00945F10" w:rsidRDefault="00C2138D" w:rsidP="00464C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74A" w:rsidRPr="00945F10" w:rsidRDefault="0058374A" w:rsidP="00464C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</w:t>
      </w:r>
      <w:r w:rsidR="00F922EC"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945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Запрос дополнительной информации</w:t>
      </w:r>
    </w:p>
    <w:p w:rsidR="0058374A" w:rsidRPr="00945F10" w:rsidRDefault="0058374A" w:rsidP="00583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74A" w:rsidRPr="00945F10" w:rsidRDefault="0058374A" w:rsidP="00583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депутатов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2138D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Барабинского</w:t>
      </w:r>
      <w:proofErr w:type="spell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ревизионная комиссия Барабинского района</w:t>
      </w:r>
      <w:r w:rsidR="0004500C"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00C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исполнения бюджета района вправе запрашивать оперативную информацию, связанную с исполнением бюджета района и использованием бюджетных сре</w:t>
      </w:r>
      <w:proofErr w:type="gramStart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т</w:t>
      </w:r>
      <w:proofErr w:type="gramEnd"/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ечение всего финансового года. </w:t>
      </w:r>
    </w:p>
    <w:p w:rsidR="0058374A" w:rsidRPr="00945F10" w:rsidRDefault="0058374A" w:rsidP="00583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запрос должен быть представлен в течение 10 календарных дней.</w:t>
      </w:r>
    </w:p>
    <w:p w:rsidR="0058374A" w:rsidRPr="00945F10" w:rsidRDefault="0058374A" w:rsidP="00583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4A" w:rsidRPr="00945F10" w:rsidRDefault="0058374A" w:rsidP="00583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Глава 8. ЗАКЛЮЧИТЕЛЬНЫЕ ПОЛОЖЕНИЯ</w:t>
      </w:r>
    </w:p>
    <w:p w:rsidR="003A7F3D" w:rsidRPr="00945F10" w:rsidRDefault="003A7F3D" w:rsidP="008919B3">
      <w:pPr>
        <w:tabs>
          <w:tab w:val="left" w:pos="-426"/>
        </w:tabs>
        <w:spacing w:after="0" w:line="276" w:lineRule="auto"/>
        <w:ind w:left="-14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A7F3D" w:rsidRPr="00945F10" w:rsidRDefault="003A7F3D" w:rsidP="00464C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3</w:t>
      </w:r>
      <w:r w:rsidR="00F922EC"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945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Ответственность за нарушение бюджетного законодательства</w:t>
      </w:r>
    </w:p>
    <w:p w:rsidR="003A7F3D" w:rsidRPr="00945F10" w:rsidRDefault="003A7F3D" w:rsidP="003A7F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7F3D" w:rsidRPr="00945F10" w:rsidRDefault="00464CAE" w:rsidP="00464CAE">
      <w:pPr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3A7F3D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Ответственность за нарушение бюджетного законодательства в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Новоярковском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="003A7F3D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Барабинско</w:t>
      </w:r>
      <w:r w:rsidR="00C2138D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proofErr w:type="spellEnd"/>
      <w:r w:rsidR="00C2138D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A7F3D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</w:t>
      </w:r>
      <w:r w:rsidR="00C2138D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F94A91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94A91" w:rsidRPr="00945F1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F94A91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A7F3D" w:rsidRPr="00945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влечет за собой ответственность, установленную действующим законодательством Российской Федерации и законами Новосибирской области.</w:t>
      </w:r>
    </w:p>
    <w:p w:rsidR="00B571CD" w:rsidRPr="00945F10" w:rsidRDefault="00B571CD" w:rsidP="00464CAE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464CAE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F10">
        <w:rPr>
          <w:rFonts w:ascii="Times New Roman" w:hAnsi="Times New Roman" w:cs="Times New Roman"/>
          <w:b/>
          <w:sz w:val="24"/>
          <w:szCs w:val="24"/>
        </w:rPr>
        <w:t>Статья 3</w:t>
      </w:r>
      <w:r w:rsidR="00F922EC" w:rsidRPr="00945F10">
        <w:rPr>
          <w:rFonts w:ascii="Times New Roman" w:hAnsi="Times New Roman" w:cs="Times New Roman"/>
          <w:b/>
          <w:sz w:val="24"/>
          <w:szCs w:val="24"/>
        </w:rPr>
        <w:t>8</w:t>
      </w:r>
      <w:r w:rsidRPr="00945F10">
        <w:rPr>
          <w:rFonts w:ascii="Times New Roman" w:hAnsi="Times New Roman" w:cs="Times New Roman"/>
          <w:b/>
          <w:sz w:val="24"/>
          <w:szCs w:val="24"/>
        </w:rPr>
        <w:t>. Вступление в силу настоящего Положения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1. Настоящее Положение вступает в силу со дня, следующего за днем его официального опубликования.</w:t>
      </w:r>
    </w:p>
    <w:p w:rsidR="00B571CD" w:rsidRPr="00945F10" w:rsidRDefault="00B571CD" w:rsidP="008919B3">
      <w:pPr>
        <w:tabs>
          <w:tab w:val="left" w:pos="-426"/>
        </w:tabs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>2. До приведения нормативных правовых актов, действующих на территории</w:t>
      </w:r>
      <w:r w:rsidR="00C2138D"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138D" w:rsidRPr="00945F10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C2138D" w:rsidRPr="00945F1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4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F1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45F1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в соответствие с настоящим Положением, применяются в части, не противоречащие настоящему Положению. </w:t>
      </w:r>
    </w:p>
    <w:p w:rsidR="000E3448" w:rsidRPr="00945F10" w:rsidRDefault="00B571CD" w:rsidP="008919B3">
      <w:pPr>
        <w:tabs>
          <w:tab w:val="left" w:pos="-426"/>
        </w:tabs>
        <w:spacing w:line="276" w:lineRule="auto"/>
        <w:ind w:left="-142" w:firstLine="567"/>
        <w:rPr>
          <w:rFonts w:ascii="Times New Roman" w:hAnsi="Times New Roman" w:cs="Times New Roman"/>
          <w:sz w:val="24"/>
          <w:szCs w:val="24"/>
        </w:rPr>
      </w:pPr>
      <w:r w:rsidRPr="00945F1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0E3448" w:rsidRPr="00945F10" w:rsidSect="004235DF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14DF"/>
    <w:multiLevelType w:val="hybridMultilevel"/>
    <w:tmpl w:val="31864F28"/>
    <w:lvl w:ilvl="0" w:tplc="3D787D60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E84004E"/>
    <w:multiLevelType w:val="hybridMultilevel"/>
    <w:tmpl w:val="F6048A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23F3DF3"/>
    <w:multiLevelType w:val="hybridMultilevel"/>
    <w:tmpl w:val="44FE2536"/>
    <w:lvl w:ilvl="0" w:tplc="9336E6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C0847E6"/>
    <w:multiLevelType w:val="hybridMultilevel"/>
    <w:tmpl w:val="9A5C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D3683"/>
    <w:multiLevelType w:val="hybridMultilevel"/>
    <w:tmpl w:val="675CA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63BF9"/>
    <w:multiLevelType w:val="hybridMultilevel"/>
    <w:tmpl w:val="1EB2172E"/>
    <w:lvl w:ilvl="0" w:tplc="02EA4D6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1CD"/>
    <w:rsid w:val="00011F84"/>
    <w:rsid w:val="0004500C"/>
    <w:rsid w:val="00055515"/>
    <w:rsid w:val="00060311"/>
    <w:rsid w:val="00062415"/>
    <w:rsid w:val="000720EE"/>
    <w:rsid w:val="00085D03"/>
    <w:rsid w:val="00095383"/>
    <w:rsid w:val="000C29AC"/>
    <w:rsid w:val="000E26D0"/>
    <w:rsid w:val="000E3448"/>
    <w:rsid w:val="000F7400"/>
    <w:rsid w:val="00151308"/>
    <w:rsid w:val="00156022"/>
    <w:rsid w:val="00157C83"/>
    <w:rsid w:val="00173B87"/>
    <w:rsid w:val="001841BA"/>
    <w:rsid w:val="0019048C"/>
    <w:rsid w:val="001A44EF"/>
    <w:rsid w:val="001B172B"/>
    <w:rsid w:val="001E7DE8"/>
    <w:rsid w:val="001F2F6B"/>
    <w:rsid w:val="00211D8C"/>
    <w:rsid w:val="002266F8"/>
    <w:rsid w:val="002310F2"/>
    <w:rsid w:val="002530A9"/>
    <w:rsid w:val="00257BAF"/>
    <w:rsid w:val="002660E5"/>
    <w:rsid w:val="002768B1"/>
    <w:rsid w:val="002D1C62"/>
    <w:rsid w:val="002D3DFD"/>
    <w:rsid w:val="00307461"/>
    <w:rsid w:val="00321D7D"/>
    <w:rsid w:val="00327059"/>
    <w:rsid w:val="00377D87"/>
    <w:rsid w:val="003A7F3D"/>
    <w:rsid w:val="003D57E7"/>
    <w:rsid w:val="004235DF"/>
    <w:rsid w:val="0042636C"/>
    <w:rsid w:val="00426EA4"/>
    <w:rsid w:val="0043566F"/>
    <w:rsid w:val="00464CAE"/>
    <w:rsid w:val="00466BED"/>
    <w:rsid w:val="004E7592"/>
    <w:rsid w:val="004F0D63"/>
    <w:rsid w:val="00531284"/>
    <w:rsid w:val="005527CB"/>
    <w:rsid w:val="0055437C"/>
    <w:rsid w:val="0058374A"/>
    <w:rsid w:val="005A54D8"/>
    <w:rsid w:val="005B093D"/>
    <w:rsid w:val="005C01B0"/>
    <w:rsid w:val="005D0ECC"/>
    <w:rsid w:val="00615D60"/>
    <w:rsid w:val="006A1CE7"/>
    <w:rsid w:val="006A1D32"/>
    <w:rsid w:val="006B4761"/>
    <w:rsid w:val="006C0FF6"/>
    <w:rsid w:val="006D7A27"/>
    <w:rsid w:val="00702133"/>
    <w:rsid w:val="007029F1"/>
    <w:rsid w:val="00724B2F"/>
    <w:rsid w:val="00733687"/>
    <w:rsid w:val="0077293D"/>
    <w:rsid w:val="00780E2A"/>
    <w:rsid w:val="007C446D"/>
    <w:rsid w:val="007C538E"/>
    <w:rsid w:val="007E7EC3"/>
    <w:rsid w:val="007F4F5A"/>
    <w:rsid w:val="007F7B7B"/>
    <w:rsid w:val="008313AC"/>
    <w:rsid w:val="00840DAF"/>
    <w:rsid w:val="008514EC"/>
    <w:rsid w:val="008919B3"/>
    <w:rsid w:val="008C3F84"/>
    <w:rsid w:val="008E6436"/>
    <w:rsid w:val="00901CED"/>
    <w:rsid w:val="00902307"/>
    <w:rsid w:val="00915AC4"/>
    <w:rsid w:val="00934E55"/>
    <w:rsid w:val="00944131"/>
    <w:rsid w:val="00945F10"/>
    <w:rsid w:val="009956CE"/>
    <w:rsid w:val="00995A46"/>
    <w:rsid w:val="009975B9"/>
    <w:rsid w:val="009C1D62"/>
    <w:rsid w:val="009C6ADF"/>
    <w:rsid w:val="009D7334"/>
    <w:rsid w:val="00A160E2"/>
    <w:rsid w:val="00A30D9D"/>
    <w:rsid w:val="00AA7C06"/>
    <w:rsid w:val="00B17934"/>
    <w:rsid w:val="00B20E36"/>
    <w:rsid w:val="00B25CCB"/>
    <w:rsid w:val="00B43D25"/>
    <w:rsid w:val="00B571CD"/>
    <w:rsid w:val="00B837A4"/>
    <w:rsid w:val="00B91211"/>
    <w:rsid w:val="00B965D3"/>
    <w:rsid w:val="00C2138D"/>
    <w:rsid w:val="00C2463C"/>
    <w:rsid w:val="00C64B5D"/>
    <w:rsid w:val="00CA58A3"/>
    <w:rsid w:val="00CE5435"/>
    <w:rsid w:val="00CE556D"/>
    <w:rsid w:val="00DA56F8"/>
    <w:rsid w:val="00DB20A6"/>
    <w:rsid w:val="00DD1ED1"/>
    <w:rsid w:val="00DE6208"/>
    <w:rsid w:val="00E7410E"/>
    <w:rsid w:val="00E851FD"/>
    <w:rsid w:val="00E925F3"/>
    <w:rsid w:val="00EF6F50"/>
    <w:rsid w:val="00F12869"/>
    <w:rsid w:val="00F4620C"/>
    <w:rsid w:val="00F84C7A"/>
    <w:rsid w:val="00F922EC"/>
    <w:rsid w:val="00F94A91"/>
    <w:rsid w:val="00FD01A8"/>
    <w:rsid w:val="00FE103B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D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1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19B3"/>
    <w:rPr>
      <w:rFonts w:ascii="Segoe UI" w:hAnsi="Segoe UI" w:cs="Segoe UI"/>
      <w:sz w:val="18"/>
      <w:szCs w:val="18"/>
    </w:rPr>
  </w:style>
  <w:style w:type="paragraph" w:customStyle="1" w:styleId="ConsPlusNormal">
    <w:name w:val="ConsPlusNormal Знак"/>
    <w:rsid w:val="004235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D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1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19B3"/>
    <w:rPr>
      <w:rFonts w:ascii="Segoe UI" w:hAnsi="Segoe UI" w:cs="Segoe UI"/>
      <w:sz w:val="18"/>
      <w:szCs w:val="18"/>
    </w:rPr>
  </w:style>
  <w:style w:type="paragraph" w:customStyle="1" w:styleId="ConsPlusNormal">
    <w:name w:val="ConsPlusNormal Знак"/>
    <w:rsid w:val="004235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507522A5A25479FDB62B462E16C1D69CB1C1C70E40C4CDB2C296539AAF4E61x9h5F" TargetMode="External"/><Relationship Id="rId13" Type="http://schemas.openxmlformats.org/officeDocument/2006/relationships/hyperlink" Target="consultantplus://offline/ref=13248869C116227F73301AD000A56E9902D22BE17ECE8B6FC0A23B042FK5rB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4507522A5A25479FDB6354B387A9FDF94BD9FCB0D40C893EC9DCD0ECDA64436D24741A92497889Fx5hAF" TargetMode="External"/><Relationship Id="rId12" Type="http://schemas.openxmlformats.org/officeDocument/2006/relationships/hyperlink" Target="consultantplus://offline/ref=13248869C116227F73301AD000A56E9902D22BE17ECE8B6FC0A23B042FK5rB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3248869C116227F73301AD000A56E9902D22BE17ECE8B6FC0A23B042FK5rB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1DC031A9089DEABD3AD2F4CA30102287433CF2ED041D31525E2D45F27D2F056750BB06CCAA6F674605ABDDBEEC4D87BB0159A59F66ET7J" TargetMode="External"/><Relationship Id="rId10" Type="http://schemas.openxmlformats.org/officeDocument/2006/relationships/hyperlink" Target="consultantplus://offline/ref=A4507522A5A25479FDB6354B387A9FDF94BD9FCB0D40C893EC9DCD0ECDxAh6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4507522A5A25479FDB6354B387A9FDF94BD9FCB0D40C893EC9DCD0ECDxAh6F" TargetMode="External"/><Relationship Id="rId14" Type="http://schemas.openxmlformats.org/officeDocument/2006/relationships/hyperlink" Target="consultantplus://offline/ref=13248869C116227F733004DD16C930900AD173EB7ACE80309FFD60597852FB00E900DE0D6B8794D229D6D8KAr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D0D4C-AA0B-4FC9-B000-5C5D6B96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11418</Words>
  <Characters>65083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kochergina_ev</dc:creator>
  <cp:lastModifiedBy>Windows User</cp:lastModifiedBy>
  <cp:revision>5</cp:revision>
  <cp:lastPrinted>2023-11-22T09:15:00Z</cp:lastPrinted>
  <dcterms:created xsi:type="dcterms:W3CDTF">2023-11-22T08:38:00Z</dcterms:created>
  <dcterms:modified xsi:type="dcterms:W3CDTF">2023-11-22T09:15:00Z</dcterms:modified>
</cp:coreProperties>
</file>